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03B8" w14:textId="77777777" w:rsidR="007C2614" w:rsidRPr="007C2614" w:rsidRDefault="007C2614" w:rsidP="007C2614">
      <w:pPr>
        <w:rPr>
          <w:rFonts w:ascii="Arial" w:hAnsi="Arial" w:cs="Arial"/>
        </w:rPr>
      </w:pPr>
    </w:p>
    <w:p w14:paraId="2ABE6A22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65FA6E58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5368178F" w14:textId="77777777" w:rsidR="007C2614" w:rsidRP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5B5CB0E0" w14:textId="77777777" w:rsidR="007C2614" w:rsidRDefault="007C2614" w:rsidP="007C2614">
      <w:pPr>
        <w:pStyle w:val="BodyText"/>
        <w:rPr>
          <w:rFonts w:ascii="Arial" w:hAnsi="Arial" w:cs="Arial"/>
          <w:sz w:val="22"/>
          <w:szCs w:val="22"/>
        </w:rPr>
      </w:pPr>
    </w:p>
    <w:p w14:paraId="0DFA58BF" w14:textId="77777777" w:rsidR="007924C2" w:rsidRDefault="007924C2" w:rsidP="00CF2618">
      <w:pPr>
        <w:tabs>
          <w:tab w:val="left" w:pos="1758"/>
        </w:tabs>
        <w:ind w:right="-83"/>
        <w:jc w:val="both"/>
        <w:rPr>
          <w:rFonts w:ascii="Aptos" w:hAnsi="Aptos"/>
          <w:color w:val="215868" w:themeColor="accent5" w:themeShade="80"/>
        </w:rPr>
      </w:pPr>
    </w:p>
    <w:p w14:paraId="582B42EB" w14:textId="77777777" w:rsidR="007924C2" w:rsidRDefault="007924C2" w:rsidP="007924C2">
      <w:pPr>
        <w:tabs>
          <w:tab w:val="left" w:pos="1758"/>
        </w:tabs>
        <w:ind w:left="-284" w:right="-83"/>
        <w:jc w:val="both"/>
        <w:rPr>
          <w:rFonts w:ascii="Aptos" w:hAnsi="Aptos"/>
          <w:color w:val="215868" w:themeColor="accent5" w:themeShade="80"/>
        </w:rPr>
      </w:pPr>
    </w:p>
    <w:p w14:paraId="65D53C93" w14:textId="77777777" w:rsidR="0068771A" w:rsidRDefault="0068771A" w:rsidP="00AF4F9D">
      <w:pPr>
        <w:pStyle w:val="Title"/>
        <w:jc w:val="center"/>
        <w:rPr>
          <w:rFonts w:ascii="Arial" w:hAnsi="Arial" w:cs="Arial"/>
          <w:b/>
          <w:bCs/>
          <w:color w:val="215868" w:themeColor="accent5" w:themeShade="80"/>
          <w:sz w:val="36"/>
          <w:szCs w:val="36"/>
        </w:rPr>
      </w:pPr>
    </w:p>
    <w:p w14:paraId="0EB31FAB" w14:textId="5C23D5FD" w:rsidR="007924C2" w:rsidRPr="0068771A" w:rsidRDefault="007A1E25" w:rsidP="00AF4F9D">
      <w:pPr>
        <w:pStyle w:val="Title"/>
        <w:jc w:val="center"/>
        <w:rPr>
          <w:rFonts w:ascii="Arial" w:hAnsi="Arial" w:cs="Arial"/>
          <w:b/>
          <w:bCs/>
          <w:color w:val="215868" w:themeColor="accent5" w:themeShade="80"/>
          <w:sz w:val="36"/>
          <w:szCs w:val="36"/>
        </w:rPr>
      </w:pPr>
      <w:r w:rsidRPr="0068771A">
        <w:rPr>
          <w:rFonts w:ascii="Arial" w:hAnsi="Arial" w:cs="Arial"/>
          <w:b/>
          <w:bCs/>
          <w:color w:val="215868" w:themeColor="accent5" w:themeShade="80"/>
          <w:sz w:val="36"/>
          <w:szCs w:val="36"/>
        </w:rPr>
        <w:t xml:space="preserve">Minister’s Graduate Achievement Award </w:t>
      </w:r>
      <w:r w:rsidR="00B75B7A" w:rsidRPr="0068771A">
        <w:rPr>
          <w:rFonts w:ascii="Arial" w:hAnsi="Arial" w:cs="Arial"/>
          <w:b/>
          <w:bCs/>
          <w:color w:val="215868" w:themeColor="accent5" w:themeShade="80"/>
          <w:sz w:val="36"/>
          <w:szCs w:val="36"/>
        </w:rPr>
        <w:t>A</w:t>
      </w:r>
      <w:r w:rsidRPr="0068771A">
        <w:rPr>
          <w:rFonts w:ascii="Arial" w:hAnsi="Arial" w:cs="Arial"/>
          <w:b/>
          <w:bCs/>
          <w:color w:val="215868" w:themeColor="accent5" w:themeShade="80"/>
          <w:sz w:val="36"/>
          <w:szCs w:val="36"/>
        </w:rPr>
        <w:t xml:space="preserve">pplication </w:t>
      </w:r>
    </w:p>
    <w:p w14:paraId="08D2A4FD" w14:textId="77777777" w:rsidR="007924C2" w:rsidRPr="004E423F" w:rsidRDefault="007924C2" w:rsidP="00AF4F9D">
      <w:pPr>
        <w:pStyle w:val="Title"/>
        <w:rPr>
          <w:rFonts w:ascii="Arial" w:hAnsi="Arial" w:cs="Arial"/>
          <w:sz w:val="24"/>
          <w:szCs w:val="24"/>
        </w:rPr>
      </w:pPr>
    </w:p>
    <w:p w14:paraId="1410246D" w14:textId="36BA2D8A" w:rsidR="00491BAF" w:rsidRPr="004E423F" w:rsidRDefault="007A1E25" w:rsidP="00491BAF">
      <w:pPr>
        <w:tabs>
          <w:tab w:val="left" w:pos="1758"/>
        </w:tabs>
        <w:ind w:right="257"/>
        <w:jc w:val="both"/>
        <w:rPr>
          <w:rFonts w:ascii="Arial" w:eastAsia="Calibri" w:hAnsi="Arial" w:cs="Arial"/>
          <w:color w:val="215868"/>
          <w:lang w:val="en-AU"/>
        </w:rPr>
      </w:pPr>
      <w:r w:rsidRPr="004E423F">
        <w:rPr>
          <w:rFonts w:ascii="Arial" w:eastAsia="Calibri" w:hAnsi="Arial" w:cs="Arial"/>
          <w:color w:val="215868"/>
          <w:lang w:val="en-AU"/>
        </w:rPr>
        <w:t xml:space="preserve">The </w:t>
      </w:r>
      <w:r w:rsidRPr="004E423F">
        <w:rPr>
          <w:rFonts w:ascii="Arial" w:eastAsia="Calibri" w:hAnsi="Arial" w:cs="Arial"/>
          <w:b/>
          <w:bCs/>
          <w:color w:val="215868"/>
          <w:lang w:val="en-AU"/>
        </w:rPr>
        <w:t xml:space="preserve">Minister’s Graduate Achievement </w:t>
      </w:r>
      <w:r w:rsidR="0068771A">
        <w:rPr>
          <w:rFonts w:ascii="Arial" w:eastAsia="Calibri" w:hAnsi="Arial" w:cs="Arial"/>
          <w:b/>
          <w:bCs/>
          <w:color w:val="215868"/>
          <w:lang w:val="en-AU"/>
        </w:rPr>
        <w:t>Award</w:t>
      </w:r>
      <w:r w:rsidRPr="004E423F">
        <w:rPr>
          <w:rFonts w:ascii="Arial" w:eastAsia="Calibri" w:hAnsi="Arial" w:cs="Arial"/>
          <w:color w:val="215868"/>
          <w:lang w:val="en-AU"/>
        </w:rPr>
        <w:t xml:space="preserve"> recognises a pre</w:t>
      </w:r>
      <w:r w:rsidRPr="004E423F">
        <w:rPr>
          <w:rFonts w:ascii="Arial" w:eastAsia="Calibri" w:hAnsi="Arial" w:cs="Arial"/>
          <w:color w:val="215868"/>
          <w:lang w:val="en-AU"/>
        </w:rPr>
        <w:noBreakHyphen/>
        <w:t xml:space="preserve">service teacher (PST) who has recently graduated, or is about to graduate, from a South Australian Initial Teacher Education (ITE) program, </w:t>
      </w:r>
      <w:r w:rsidR="00C00BB5" w:rsidRPr="004E423F">
        <w:rPr>
          <w:rFonts w:ascii="Arial" w:eastAsia="Calibri" w:hAnsi="Arial" w:cs="Arial"/>
          <w:color w:val="215868"/>
          <w:lang w:val="en-AU"/>
        </w:rPr>
        <w:t>and</w:t>
      </w:r>
      <w:r w:rsidRPr="004E423F">
        <w:rPr>
          <w:rFonts w:ascii="Arial" w:eastAsia="Calibri" w:hAnsi="Arial" w:cs="Arial"/>
          <w:color w:val="215868"/>
          <w:lang w:val="en-AU"/>
        </w:rPr>
        <w:t xml:space="preserve"> who has overcome a significant hurdle during their study (e.g.</w:t>
      </w:r>
      <w:r w:rsidR="002435CB">
        <w:rPr>
          <w:rFonts w:ascii="Arial" w:eastAsia="Calibri" w:hAnsi="Arial" w:cs="Arial"/>
          <w:color w:val="215868"/>
          <w:lang w:val="en-AU"/>
        </w:rPr>
        <w:t xml:space="preserve"> </w:t>
      </w:r>
      <w:r w:rsidRPr="004E423F">
        <w:rPr>
          <w:rFonts w:ascii="Arial" w:eastAsia="Calibri" w:hAnsi="Arial" w:cs="Arial"/>
          <w:color w:val="215868"/>
          <w:lang w:val="en-AU"/>
        </w:rPr>
        <w:t>personal, academic, financial, or health</w:t>
      </w:r>
      <w:r w:rsidRPr="004E423F">
        <w:rPr>
          <w:rFonts w:ascii="Arial" w:eastAsia="Calibri" w:hAnsi="Arial" w:cs="Arial"/>
          <w:color w:val="215868"/>
          <w:lang w:val="en-AU"/>
        </w:rPr>
        <w:noBreakHyphen/>
        <w:t>related).</w:t>
      </w:r>
    </w:p>
    <w:p w14:paraId="4A522B02" w14:textId="77777777" w:rsidR="00491BAF" w:rsidRPr="004E423F" w:rsidRDefault="00491BAF" w:rsidP="00491BAF">
      <w:pPr>
        <w:tabs>
          <w:tab w:val="left" w:pos="1758"/>
        </w:tabs>
        <w:ind w:right="257"/>
        <w:jc w:val="both"/>
        <w:rPr>
          <w:rFonts w:ascii="Arial" w:eastAsia="Calibri" w:hAnsi="Arial" w:cs="Arial"/>
          <w:color w:val="215868"/>
          <w:lang w:val="en-AU"/>
        </w:rPr>
      </w:pPr>
    </w:p>
    <w:p w14:paraId="4D48DB85" w14:textId="5F468A1C" w:rsidR="00491BAF" w:rsidRPr="004E423F" w:rsidRDefault="007A1E25" w:rsidP="00491BAF">
      <w:pPr>
        <w:tabs>
          <w:tab w:val="left" w:pos="1758"/>
        </w:tabs>
        <w:ind w:right="257"/>
        <w:jc w:val="both"/>
        <w:rPr>
          <w:rFonts w:ascii="Arial" w:eastAsia="Calibri" w:hAnsi="Arial" w:cs="Arial"/>
          <w:color w:val="215868"/>
          <w:lang w:val="en-AU"/>
        </w:rPr>
      </w:pPr>
      <w:r w:rsidRPr="004E423F">
        <w:rPr>
          <w:rFonts w:ascii="Arial" w:eastAsia="Calibri" w:hAnsi="Arial" w:cs="Arial"/>
          <w:color w:val="215868"/>
          <w:lang w:val="en-AU"/>
        </w:rPr>
        <w:t xml:space="preserve">Each South Australian ITE provider may nominate </w:t>
      </w:r>
      <w:r w:rsidRPr="004E423F">
        <w:rPr>
          <w:rFonts w:ascii="Arial" w:eastAsia="Calibri" w:hAnsi="Arial" w:cs="Arial"/>
          <w:b/>
          <w:bCs/>
          <w:color w:val="215868"/>
          <w:lang w:val="en-AU"/>
        </w:rPr>
        <w:t>up to three PSTs</w:t>
      </w:r>
      <w:r w:rsidRPr="004E423F">
        <w:rPr>
          <w:rFonts w:ascii="Arial" w:eastAsia="Calibri" w:hAnsi="Arial" w:cs="Arial"/>
          <w:color w:val="215868"/>
          <w:lang w:val="en-AU"/>
        </w:rPr>
        <w:t xml:space="preserve"> who are completing an </w:t>
      </w:r>
      <w:r w:rsidR="003C607F">
        <w:rPr>
          <w:rFonts w:ascii="Arial" w:eastAsia="Calibri" w:hAnsi="Arial" w:cs="Arial"/>
          <w:color w:val="215868"/>
          <w:lang w:val="en-AU"/>
        </w:rPr>
        <w:t xml:space="preserve">ACECQA approved and/or </w:t>
      </w:r>
      <w:r w:rsidRPr="004E423F">
        <w:rPr>
          <w:rFonts w:ascii="Arial" w:eastAsia="Calibri" w:hAnsi="Arial" w:cs="Arial"/>
          <w:color w:val="215868"/>
          <w:lang w:val="en-AU"/>
        </w:rPr>
        <w:t xml:space="preserve">accredited </w:t>
      </w:r>
      <w:r w:rsidR="00C00BB5" w:rsidRPr="004E423F">
        <w:rPr>
          <w:rFonts w:ascii="Arial" w:eastAsia="Calibri" w:hAnsi="Arial" w:cs="Arial"/>
          <w:color w:val="215868"/>
          <w:lang w:val="en-AU"/>
        </w:rPr>
        <w:t>degree (</w:t>
      </w:r>
      <w:r w:rsidRPr="004E423F">
        <w:rPr>
          <w:rFonts w:ascii="Arial" w:eastAsia="Calibri" w:hAnsi="Arial" w:cs="Arial"/>
          <w:color w:val="215868"/>
          <w:lang w:val="en-AU"/>
        </w:rPr>
        <w:t>Bachelor or Master</w:t>
      </w:r>
      <w:r w:rsidR="00C00BB5" w:rsidRPr="004E423F">
        <w:rPr>
          <w:rFonts w:ascii="Arial" w:eastAsia="Calibri" w:hAnsi="Arial" w:cs="Arial"/>
          <w:color w:val="215868"/>
          <w:lang w:val="en-AU"/>
        </w:rPr>
        <w:t>)</w:t>
      </w:r>
      <w:r w:rsidR="003C607F">
        <w:rPr>
          <w:rFonts w:ascii="Arial" w:eastAsia="Calibri" w:hAnsi="Arial" w:cs="Arial"/>
          <w:color w:val="215868"/>
          <w:lang w:val="en-AU"/>
        </w:rPr>
        <w:t xml:space="preserve"> </w:t>
      </w:r>
      <w:r w:rsidRPr="004E423F">
        <w:rPr>
          <w:rFonts w:ascii="Arial" w:eastAsia="Calibri" w:hAnsi="Arial" w:cs="Arial"/>
          <w:color w:val="215868"/>
          <w:lang w:val="en-AU"/>
        </w:rPr>
        <w:t xml:space="preserve">and intend to register with the Teachers Registration Board (TRBSA) in the year of the </w:t>
      </w:r>
      <w:r w:rsidR="0068771A">
        <w:rPr>
          <w:rFonts w:ascii="Arial" w:eastAsia="Calibri" w:hAnsi="Arial" w:cs="Arial"/>
          <w:color w:val="215868"/>
          <w:lang w:val="en-AU"/>
        </w:rPr>
        <w:t>Award</w:t>
      </w:r>
      <w:r w:rsidRPr="004E423F">
        <w:rPr>
          <w:rFonts w:ascii="Arial" w:eastAsia="Calibri" w:hAnsi="Arial" w:cs="Arial"/>
          <w:color w:val="215868"/>
          <w:lang w:val="en-AU"/>
        </w:rPr>
        <w:t>.</w:t>
      </w:r>
    </w:p>
    <w:p w14:paraId="7F1A5774" w14:textId="77777777" w:rsidR="00491BAF" w:rsidRPr="004E423F" w:rsidRDefault="00491BAF" w:rsidP="00491BAF">
      <w:pPr>
        <w:tabs>
          <w:tab w:val="left" w:pos="1758"/>
        </w:tabs>
        <w:ind w:right="257"/>
        <w:jc w:val="both"/>
        <w:rPr>
          <w:rFonts w:ascii="Arial" w:eastAsia="Calibri" w:hAnsi="Arial" w:cs="Arial"/>
          <w:color w:val="215868"/>
          <w:lang w:val="en-AU"/>
        </w:rPr>
      </w:pPr>
    </w:p>
    <w:p w14:paraId="3099EAB0" w14:textId="12B470DB" w:rsidR="00491BAF" w:rsidRPr="00414332" w:rsidRDefault="007A1E25" w:rsidP="00491BAF">
      <w:pPr>
        <w:tabs>
          <w:tab w:val="left" w:pos="1758"/>
        </w:tabs>
        <w:ind w:right="257"/>
        <w:jc w:val="both"/>
        <w:rPr>
          <w:rFonts w:ascii="Arial" w:eastAsia="Calibri" w:hAnsi="Arial" w:cs="Arial"/>
          <w:b/>
          <w:bCs/>
          <w:lang w:val="en-AU"/>
        </w:rPr>
      </w:pPr>
      <w:r w:rsidRPr="004E423F">
        <w:rPr>
          <w:rFonts w:ascii="Arial" w:eastAsia="Calibri" w:hAnsi="Arial" w:cs="Arial"/>
          <w:color w:val="215868"/>
          <w:lang w:val="en-AU"/>
        </w:rPr>
        <w:t xml:space="preserve">Completed nomination forms and all required documents must be submitted via email to: </w:t>
      </w:r>
      <w:r w:rsidRPr="004E423F">
        <w:rPr>
          <w:rFonts w:ascii="Arial" w:eastAsia="Calibri" w:hAnsi="Arial" w:cs="Arial"/>
          <w:b/>
          <w:bCs/>
          <w:color w:val="215868"/>
          <w:lang w:val="en-AU"/>
        </w:rPr>
        <w:t>professional.standards@trb.sa.edu.au</w:t>
      </w:r>
      <w:r w:rsidRPr="004E423F">
        <w:rPr>
          <w:rFonts w:ascii="Arial" w:eastAsia="Calibri" w:hAnsi="Arial" w:cs="Arial"/>
          <w:color w:val="215868"/>
          <w:lang w:val="en-AU"/>
        </w:rPr>
        <w:t xml:space="preserve"> </w:t>
      </w:r>
      <w:r w:rsidRPr="004E423F">
        <w:rPr>
          <w:rFonts w:ascii="Arial" w:eastAsia="Calibri" w:hAnsi="Arial" w:cs="Arial"/>
          <w:b/>
          <w:bCs/>
          <w:color w:val="215868"/>
          <w:lang w:val="en-AU"/>
        </w:rPr>
        <w:t>Deadline:</w:t>
      </w:r>
      <w:r w:rsidRPr="004E423F">
        <w:rPr>
          <w:rFonts w:ascii="Arial" w:eastAsia="Calibri" w:hAnsi="Arial" w:cs="Arial"/>
          <w:color w:val="215868"/>
          <w:lang w:val="en-AU"/>
        </w:rPr>
        <w:t xml:space="preserve"> </w:t>
      </w:r>
      <w:r w:rsidRPr="00763A01">
        <w:rPr>
          <w:rFonts w:ascii="Arial" w:eastAsia="Calibri" w:hAnsi="Arial" w:cs="Arial"/>
          <w:b/>
          <w:bCs/>
          <w:color w:val="215868"/>
          <w:lang w:val="en-AU"/>
        </w:rPr>
        <w:t>Midnight,</w:t>
      </w:r>
      <w:r>
        <w:rPr>
          <w:rFonts w:ascii="Arial" w:eastAsia="Calibri" w:hAnsi="Arial" w:cs="Arial"/>
          <w:color w:val="215868"/>
          <w:lang w:val="en-AU"/>
        </w:rPr>
        <w:t xml:space="preserve"> </w:t>
      </w:r>
      <w:r w:rsidR="00414332" w:rsidRPr="00414332">
        <w:rPr>
          <w:rFonts w:ascii="Arial" w:eastAsia="Calibri" w:hAnsi="Arial" w:cs="Arial"/>
          <w:b/>
          <w:bCs/>
          <w:color w:val="215868"/>
          <w:lang w:val="en-AU"/>
        </w:rPr>
        <w:t>Sunday 23 August 2026</w:t>
      </w:r>
      <w:r w:rsidR="00414332">
        <w:rPr>
          <w:rFonts w:ascii="Arial" w:eastAsia="Calibri" w:hAnsi="Arial" w:cs="Arial"/>
          <w:b/>
          <w:bCs/>
          <w:color w:val="215868"/>
          <w:lang w:val="en-AU"/>
        </w:rPr>
        <w:t>.</w:t>
      </w:r>
    </w:p>
    <w:p w14:paraId="1BCD2AFF" w14:textId="77777777" w:rsidR="00491BAF" w:rsidRPr="00414332" w:rsidRDefault="00491BAF" w:rsidP="00491BAF">
      <w:pPr>
        <w:tabs>
          <w:tab w:val="left" w:pos="1758"/>
        </w:tabs>
        <w:ind w:right="257"/>
        <w:jc w:val="both"/>
        <w:rPr>
          <w:rFonts w:ascii="Arial" w:eastAsia="Calibri" w:hAnsi="Arial" w:cs="Arial"/>
          <w:b/>
          <w:bCs/>
          <w:color w:val="215868"/>
          <w:lang w:val="en-AU"/>
        </w:rPr>
      </w:pPr>
    </w:p>
    <w:p w14:paraId="28F72FEF" w14:textId="4515A01B" w:rsidR="00491BAF" w:rsidRPr="00414332" w:rsidRDefault="003C607F" w:rsidP="00491BAF">
      <w:pPr>
        <w:tabs>
          <w:tab w:val="left" w:pos="1758"/>
        </w:tabs>
        <w:ind w:right="257"/>
        <w:jc w:val="both"/>
        <w:rPr>
          <w:rFonts w:ascii="Arial" w:eastAsia="Calibri" w:hAnsi="Arial" w:cs="Arial"/>
          <w:b/>
          <w:bCs/>
          <w:color w:val="215868"/>
          <w:lang w:val="en-AU"/>
        </w:rPr>
      </w:pPr>
      <w:r>
        <w:rPr>
          <w:rFonts w:ascii="Arial" w:eastAsia="Calibri" w:hAnsi="Arial" w:cs="Arial"/>
          <w:color w:val="215868"/>
          <w:lang w:val="en-AU"/>
        </w:rPr>
        <w:t>Successful recipients will be invited to an</w:t>
      </w:r>
      <w:r w:rsidRPr="004E423F">
        <w:rPr>
          <w:rFonts w:ascii="Arial" w:eastAsia="Calibri" w:hAnsi="Arial" w:cs="Arial"/>
          <w:color w:val="215868"/>
          <w:lang w:val="en-AU"/>
        </w:rPr>
        <w:t xml:space="preserve"> Award Presentation </w:t>
      </w:r>
      <w:r>
        <w:rPr>
          <w:rFonts w:ascii="Arial" w:eastAsia="Calibri" w:hAnsi="Arial" w:cs="Arial"/>
          <w:color w:val="215868"/>
          <w:lang w:val="en-AU"/>
        </w:rPr>
        <w:t xml:space="preserve">at the </w:t>
      </w:r>
      <w:r w:rsidRPr="003C607F">
        <w:rPr>
          <w:rFonts w:ascii="Arial" w:eastAsia="Calibri" w:hAnsi="Arial" w:cs="Arial"/>
          <w:b/>
          <w:bCs/>
          <w:color w:val="215868"/>
          <w:lang w:val="en-AU"/>
        </w:rPr>
        <w:t>Adelaide Town Hall</w:t>
      </w:r>
      <w:r>
        <w:rPr>
          <w:rFonts w:ascii="Arial" w:eastAsia="Calibri" w:hAnsi="Arial" w:cs="Arial"/>
          <w:color w:val="215868"/>
          <w:lang w:val="en-AU"/>
        </w:rPr>
        <w:t xml:space="preserve">, </w:t>
      </w:r>
      <w:r w:rsidRPr="004E423F">
        <w:rPr>
          <w:rFonts w:ascii="Arial" w:eastAsia="Calibri" w:hAnsi="Arial" w:cs="Arial"/>
          <w:color w:val="215868"/>
          <w:lang w:val="en-AU"/>
        </w:rPr>
        <w:t xml:space="preserve">in the </w:t>
      </w:r>
      <w:r w:rsidRPr="004E423F">
        <w:rPr>
          <w:rFonts w:ascii="Arial" w:eastAsia="Calibri" w:hAnsi="Arial" w:cs="Arial"/>
          <w:b/>
          <w:bCs/>
          <w:color w:val="215868"/>
          <w:lang w:val="en-AU"/>
        </w:rPr>
        <w:t>Banquet</w:t>
      </w:r>
      <w:r w:rsidR="00F070A7">
        <w:rPr>
          <w:rFonts w:ascii="Arial" w:eastAsia="Calibri" w:hAnsi="Arial" w:cs="Arial"/>
          <w:b/>
          <w:bCs/>
          <w:color w:val="215868"/>
          <w:lang w:val="en-AU"/>
        </w:rPr>
        <w:t xml:space="preserve">ing </w:t>
      </w:r>
      <w:r w:rsidRPr="004E423F">
        <w:rPr>
          <w:rFonts w:ascii="Arial" w:eastAsia="Calibri" w:hAnsi="Arial" w:cs="Arial"/>
          <w:b/>
          <w:bCs/>
          <w:color w:val="215868"/>
          <w:lang w:val="en-AU"/>
        </w:rPr>
        <w:t xml:space="preserve">Room, </w:t>
      </w:r>
      <w:r w:rsidRPr="004E423F">
        <w:rPr>
          <w:rFonts w:ascii="Arial" w:eastAsia="Calibri" w:hAnsi="Arial" w:cs="Arial"/>
          <w:color w:val="215868"/>
          <w:lang w:val="en-AU"/>
        </w:rPr>
        <w:t>o</w:t>
      </w:r>
      <w:r w:rsidR="00414332">
        <w:rPr>
          <w:rFonts w:ascii="Arial" w:eastAsia="Calibri" w:hAnsi="Arial" w:cs="Arial"/>
          <w:color w:val="215868"/>
          <w:lang w:val="en-AU"/>
        </w:rPr>
        <w:t xml:space="preserve">n </w:t>
      </w:r>
      <w:r w:rsidR="00414332" w:rsidRPr="00414332">
        <w:rPr>
          <w:rFonts w:ascii="Arial" w:eastAsia="Calibri" w:hAnsi="Arial" w:cs="Arial"/>
          <w:b/>
          <w:bCs/>
          <w:color w:val="215868"/>
          <w:lang w:val="en-AU"/>
        </w:rPr>
        <w:t>Wednesday 23 September</w:t>
      </w:r>
      <w:r w:rsidRPr="00414332">
        <w:rPr>
          <w:rFonts w:ascii="Arial" w:eastAsia="Calibri" w:hAnsi="Arial" w:cs="Arial"/>
          <w:b/>
          <w:bCs/>
          <w:lang w:val="en-AU"/>
        </w:rPr>
        <w:t xml:space="preserve"> </w:t>
      </w:r>
      <w:r w:rsidRPr="00414332">
        <w:rPr>
          <w:rFonts w:ascii="Arial" w:eastAsia="Calibri" w:hAnsi="Arial" w:cs="Arial"/>
          <w:b/>
          <w:bCs/>
          <w:color w:val="215868"/>
          <w:lang w:val="en-AU"/>
        </w:rPr>
        <w:t>from 5:00pm–7:00pm.</w:t>
      </w:r>
    </w:p>
    <w:p w14:paraId="2DF6BF9D" w14:textId="77777777" w:rsidR="007924C2" w:rsidRPr="004E423F" w:rsidRDefault="007924C2" w:rsidP="00ED3E09">
      <w:pPr>
        <w:tabs>
          <w:tab w:val="left" w:pos="1758"/>
        </w:tabs>
        <w:ind w:right="257"/>
        <w:jc w:val="both"/>
        <w:rPr>
          <w:rFonts w:ascii="Arial" w:hAnsi="Arial" w:cs="Arial"/>
          <w:color w:val="FF0000"/>
        </w:rPr>
      </w:pPr>
    </w:p>
    <w:p w14:paraId="6E21B111" w14:textId="77777777" w:rsidR="00AF4F9D" w:rsidRPr="004E423F" w:rsidRDefault="00AF4F9D" w:rsidP="00684693">
      <w:pPr>
        <w:ind w:left="-284"/>
        <w:rPr>
          <w:rFonts w:ascii="Arial" w:hAnsi="Arial" w:cs="Arial"/>
          <w:b/>
          <w:bCs/>
          <w:color w:val="215868" w:themeColor="accent5" w:themeShade="80"/>
        </w:rPr>
      </w:pPr>
    </w:p>
    <w:p w14:paraId="1D92BA83" w14:textId="77777777" w:rsidR="007924C2" w:rsidRPr="004E423F" w:rsidRDefault="007A1E25" w:rsidP="00684693">
      <w:pPr>
        <w:ind w:left="-284"/>
        <w:rPr>
          <w:rFonts w:ascii="Arial" w:hAnsi="Arial" w:cs="Arial"/>
          <w:b/>
          <w:bCs/>
          <w:color w:val="215868" w:themeColor="accent5" w:themeShade="80"/>
        </w:rPr>
      </w:pPr>
      <w:r w:rsidRPr="004E423F">
        <w:rPr>
          <w:rFonts w:ascii="Arial" w:hAnsi="Arial" w:cs="Arial"/>
          <w:b/>
          <w:bCs/>
          <w:color w:val="215868" w:themeColor="accent5" w:themeShade="80"/>
        </w:rPr>
        <w:t>Nominee Details: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1359"/>
        <w:gridCol w:w="1641"/>
        <w:gridCol w:w="2098"/>
        <w:gridCol w:w="2268"/>
        <w:gridCol w:w="2410"/>
      </w:tblGrid>
      <w:tr w:rsidR="0034321A" w14:paraId="78ED99B8" w14:textId="77777777" w:rsidTr="00B75B7A">
        <w:trPr>
          <w:trHeight w:val="296"/>
        </w:trPr>
        <w:tc>
          <w:tcPr>
            <w:tcW w:w="13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2109E545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bookmarkStart w:id="0" w:name="_Hlk226967850"/>
            <w:r w:rsidRPr="004E423F">
              <w:rPr>
                <w:rFonts w:ascii="Arial" w:hAnsi="Arial" w:cs="Arial"/>
                <w:color w:val="215868" w:themeColor="accent5" w:themeShade="80"/>
              </w:rPr>
              <w:t>Name</w:t>
            </w:r>
          </w:p>
        </w:tc>
        <w:tc>
          <w:tcPr>
            <w:tcW w:w="37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/>
            </w:tcBorders>
          </w:tcPr>
          <w:p w14:paraId="13AD4BF4" w14:textId="77777777" w:rsidR="007924C2" w:rsidRPr="004E423F" w:rsidRDefault="007924C2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7A4798D8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>Phone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27BF8211" w14:textId="77777777" w:rsidR="007924C2" w:rsidRPr="004E423F" w:rsidRDefault="007924C2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</w:tr>
      <w:tr w:rsidR="0034321A" w14:paraId="5EA474B6" w14:textId="77777777" w:rsidTr="00B75B7A">
        <w:trPr>
          <w:trHeight w:val="296"/>
        </w:trPr>
        <w:tc>
          <w:tcPr>
            <w:tcW w:w="1359" w:type="dxa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4E2F15FD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>Email</w:t>
            </w:r>
          </w:p>
        </w:tc>
        <w:tc>
          <w:tcPr>
            <w:tcW w:w="3739" w:type="dxa"/>
            <w:gridSpan w:val="2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/>
            </w:tcBorders>
          </w:tcPr>
          <w:p w14:paraId="7F6B6558" w14:textId="77777777" w:rsidR="007924C2" w:rsidRPr="004E423F" w:rsidRDefault="007924C2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561BEA63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 xml:space="preserve">Category </w:t>
            </w:r>
          </w:p>
        </w:tc>
        <w:sdt>
          <w:sdtPr>
            <w:rPr>
              <w:rFonts w:ascii="Arial" w:hAnsi="Arial" w:cs="Arial"/>
              <w:color w:val="215868" w:themeColor="accent5" w:themeShade="80"/>
            </w:rPr>
            <w:alias w:val="category"/>
            <w:tag w:val="category"/>
            <w:id w:val="302127397"/>
            <w:placeholder>
              <w:docPart w:val="5B1B537867414AF381CF6BC249CB87EA"/>
            </w:placeholder>
            <w:showingPlcHdr/>
            <w:comboBox>
              <w:listItem w:value="Choose an item."/>
              <w:listItem w:displayText="Early Childhood" w:value="Early Childhood"/>
              <w:listItem w:displayText="Primary" w:value="Primary"/>
              <w:listItem w:displayText="Secondary" w:value="Secondary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D9D9D9"/>
                  <w:left w:val="single" w:sz="4" w:space="0" w:color="D9D9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FBB6E7" w14:textId="77777777" w:rsidR="007924C2" w:rsidRPr="004E423F" w:rsidRDefault="007A1E25" w:rsidP="00A81AF5">
                <w:pPr>
                  <w:rPr>
                    <w:rFonts w:ascii="Arial" w:hAnsi="Arial" w:cs="Arial"/>
                    <w:color w:val="215868" w:themeColor="accent5" w:themeShade="80"/>
                  </w:rPr>
                </w:pPr>
                <w:r w:rsidRPr="004E423F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34321A" w14:paraId="2D67CFDE" w14:textId="77777777" w:rsidTr="0067404F">
        <w:trPr>
          <w:trHeight w:val="296"/>
        </w:trPr>
        <w:tc>
          <w:tcPr>
            <w:tcW w:w="3000" w:type="dxa"/>
            <w:gridSpan w:val="2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DD9C3" w:themeColor="background2" w:themeShade="E6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661E5E2E" w14:textId="77777777" w:rsidR="00684693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>Y</w:t>
            </w:r>
            <w:r w:rsidRPr="004E423F">
              <w:rPr>
                <w:rFonts w:ascii="Arial" w:hAnsi="Arial" w:cs="Arial"/>
                <w:color w:val="215868" w:themeColor="accent5" w:themeShade="80"/>
                <w:shd w:val="clear" w:color="auto" w:fill="DBE5F1" w:themeFill="accent1" w:themeFillTint="33"/>
              </w:rPr>
              <w:t>ear Commenced teach</w:t>
            </w:r>
            <w:r w:rsidRPr="004E423F">
              <w:rPr>
                <w:rFonts w:ascii="Arial" w:hAnsi="Arial" w:cs="Arial"/>
                <w:color w:val="215868" w:themeColor="accent5" w:themeShade="80"/>
              </w:rPr>
              <w:t>ing</w:t>
            </w:r>
          </w:p>
        </w:tc>
        <w:tc>
          <w:tcPr>
            <w:tcW w:w="20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</w:tcPr>
          <w:p w14:paraId="360FF26A" w14:textId="77777777" w:rsidR="00684693" w:rsidRPr="004E423F" w:rsidRDefault="00684693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1CD38EF9" w14:textId="77777777" w:rsidR="00684693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>Registration Number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209E5A" w14:textId="77777777" w:rsidR="00684693" w:rsidRPr="004E423F" w:rsidRDefault="00684693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</w:tr>
      <w:tr w:rsidR="0034321A" w14:paraId="5699307B" w14:textId="77777777" w:rsidTr="00342836">
        <w:trPr>
          <w:trHeight w:val="296"/>
        </w:trPr>
        <w:tc>
          <w:tcPr>
            <w:tcW w:w="7366" w:type="dxa"/>
            <w:gridSpan w:val="4"/>
            <w:tcBorders>
              <w:top w:val="single" w:sz="4" w:space="0" w:color="DDD9C3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029E4428" w14:textId="77777777" w:rsidR="0067404F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 xml:space="preserve"> I intend to register with the TRBSA upon degree completion</w:t>
            </w:r>
          </w:p>
        </w:tc>
        <w:sdt>
          <w:sdtPr>
            <w:rPr>
              <w:rFonts w:ascii="Arial" w:hAnsi="Arial" w:cs="Arial"/>
              <w:color w:val="215868" w:themeColor="accent5" w:themeShade="80"/>
            </w:rPr>
            <w:id w:val="142292056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D9D9D9" w:themeColor="background1" w:themeShade="D9"/>
                  <w:left w:val="single" w:sz="4" w:space="0" w:color="D9D9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A9511B" w14:textId="77777777" w:rsidR="0067404F" w:rsidRPr="004E423F" w:rsidRDefault="007A1E25" w:rsidP="00A81AF5">
                <w:pPr>
                  <w:rPr>
                    <w:rFonts w:ascii="Arial" w:hAnsi="Arial" w:cs="Arial"/>
                    <w:color w:val="215868" w:themeColor="accent5" w:themeShade="80"/>
                  </w:rPr>
                </w:pPr>
                <w:r w:rsidRPr="004E423F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bookmarkEnd w:id="0"/>
    </w:tbl>
    <w:p w14:paraId="4DE5CDF1" w14:textId="77777777" w:rsidR="007924C2" w:rsidRPr="004E423F" w:rsidRDefault="007924C2" w:rsidP="007924C2">
      <w:pPr>
        <w:rPr>
          <w:rFonts w:ascii="Arial" w:hAnsi="Arial" w:cs="Arial"/>
          <w:color w:val="215868" w:themeColor="accent5" w:themeShade="80"/>
        </w:rPr>
      </w:pPr>
    </w:p>
    <w:p w14:paraId="041A7D5B" w14:textId="77777777" w:rsidR="00AF4F9D" w:rsidRPr="004E423F" w:rsidRDefault="00AF4F9D" w:rsidP="00684693">
      <w:pPr>
        <w:ind w:left="-284"/>
        <w:rPr>
          <w:rFonts w:ascii="Arial" w:hAnsi="Arial" w:cs="Arial"/>
          <w:b/>
          <w:bCs/>
          <w:color w:val="215868" w:themeColor="accent5" w:themeShade="80"/>
        </w:rPr>
      </w:pPr>
      <w:bookmarkStart w:id="1" w:name="_Hlk226967862"/>
    </w:p>
    <w:p w14:paraId="0747C7A1" w14:textId="77777777" w:rsidR="007924C2" w:rsidRPr="004E423F" w:rsidRDefault="007A1E25" w:rsidP="00684693">
      <w:pPr>
        <w:ind w:left="-284"/>
        <w:rPr>
          <w:rFonts w:ascii="Arial" w:hAnsi="Arial" w:cs="Arial"/>
          <w:b/>
          <w:bCs/>
          <w:color w:val="215868" w:themeColor="accent5" w:themeShade="80"/>
        </w:rPr>
      </w:pPr>
      <w:r w:rsidRPr="004E423F">
        <w:rPr>
          <w:rFonts w:ascii="Arial" w:hAnsi="Arial" w:cs="Arial"/>
          <w:b/>
          <w:bCs/>
          <w:color w:val="215868" w:themeColor="accent5" w:themeShade="80"/>
        </w:rPr>
        <w:t>Nominator Details:</w:t>
      </w:r>
    </w:p>
    <w:tbl>
      <w:tblPr>
        <w:tblStyle w:val="TableGrid"/>
        <w:tblpPr w:leftFromText="180" w:rightFromText="180" w:vertAnchor="text" w:tblpY="1"/>
        <w:tblOverlap w:val="never"/>
        <w:tblW w:w="97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358"/>
        <w:gridCol w:w="3740"/>
        <w:gridCol w:w="2268"/>
        <w:gridCol w:w="2410"/>
      </w:tblGrid>
      <w:tr w:rsidR="0034321A" w14:paraId="4EB31CBB" w14:textId="77777777" w:rsidTr="00B75B7A">
        <w:trPr>
          <w:trHeight w:val="296"/>
        </w:trPr>
        <w:tc>
          <w:tcPr>
            <w:tcW w:w="1358" w:type="dxa"/>
            <w:shd w:val="clear" w:color="auto" w:fill="DBE5F1" w:themeFill="accent1" w:themeFillTint="33"/>
          </w:tcPr>
          <w:p w14:paraId="67C22E79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bookmarkStart w:id="2" w:name="_Hlk226968393"/>
            <w:r w:rsidRPr="004E423F">
              <w:rPr>
                <w:rFonts w:ascii="Arial" w:hAnsi="Arial" w:cs="Arial"/>
                <w:color w:val="215868" w:themeColor="accent5" w:themeShade="80"/>
              </w:rPr>
              <w:t>Name</w:t>
            </w:r>
          </w:p>
        </w:tc>
        <w:tc>
          <w:tcPr>
            <w:tcW w:w="3740" w:type="dxa"/>
          </w:tcPr>
          <w:p w14:paraId="1F7DC0A2" w14:textId="77777777" w:rsidR="007924C2" w:rsidRPr="004E423F" w:rsidRDefault="007924C2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653D72D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>Phone</w:t>
            </w:r>
          </w:p>
        </w:tc>
        <w:tc>
          <w:tcPr>
            <w:tcW w:w="2410" w:type="dxa"/>
          </w:tcPr>
          <w:p w14:paraId="4972A866" w14:textId="77777777" w:rsidR="007924C2" w:rsidRPr="004E423F" w:rsidRDefault="007924C2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</w:tr>
      <w:tr w:rsidR="0034321A" w14:paraId="4319E0C5" w14:textId="77777777" w:rsidTr="00B75B7A">
        <w:trPr>
          <w:trHeight w:val="296"/>
        </w:trPr>
        <w:tc>
          <w:tcPr>
            <w:tcW w:w="1358" w:type="dxa"/>
            <w:shd w:val="clear" w:color="auto" w:fill="DBE5F1" w:themeFill="accent1" w:themeFillTint="33"/>
          </w:tcPr>
          <w:p w14:paraId="48621D4E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>Email</w:t>
            </w:r>
          </w:p>
        </w:tc>
        <w:tc>
          <w:tcPr>
            <w:tcW w:w="3740" w:type="dxa"/>
          </w:tcPr>
          <w:p w14:paraId="770B1E56" w14:textId="77777777" w:rsidR="007924C2" w:rsidRPr="004E423F" w:rsidRDefault="007924C2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  <w:tc>
          <w:tcPr>
            <w:tcW w:w="2268" w:type="dxa"/>
            <w:vMerge w:val="restart"/>
            <w:shd w:val="clear" w:color="auto" w:fill="DBE5F1" w:themeFill="accent1" w:themeFillTint="33"/>
          </w:tcPr>
          <w:p w14:paraId="0097C3C1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>Registration Number</w:t>
            </w:r>
          </w:p>
          <w:p w14:paraId="593D75FD" w14:textId="77777777" w:rsidR="007924C2" w:rsidRPr="004E423F" w:rsidRDefault="007A1E25" w:rsidP="00A81AF5">
            <w:pPr>
              <w:jc w:val="center"/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>(if applicable)</w:t>
            </w:r>
          </w:p>
        </w:tc>
        <w:tc>
          <w:tcPr>
            <w:tcW w:w="2410" w:type="dxa"/>
          </w:tcPr>
          <w:p w14:paraId="25E45191" w14:textId="77777777" w:rsidR="007924C2" w:rsidRPr="004E423F" w:rsidRDefault="007924C2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</w:tr>
      <w:tr w:rsidR="0034321A" w14:paraId="0AB41619" w14:textId="77777777" w:rsidTr="00B75B7A">
        <w:trPr>
          <w:trHeight w:val="296"/>
        </w:trPr>
        <w:tc>
          <w:tcPr>
            <w:tcW w:w="1358" w:type="dxa"/>
            <w:shd w:val="clear" w:color="auto" w:fill="DBE5F1" w:themeFill="accent1" w:themeFillTint="33"/>
          </w:tcPr>
          <w:p w14:paraId="52D0CF24" w14:textId="77777777" w:rsidR="007924C2" w:rsidRPr="004E423F" w:rsidRDefault="007A1E25" w:rsidP="00A81AF5">
            <w:pPr>
              <w:rPr>
                <w:rFonts w:ascii="Arial" w:hAnsi="Arial" w:cs="Arial"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color w:val="215868" w:themeColor="accent5" w:themeShade="80"/>
              </w:rPr>
              <w:t xml:space="preserve">Date:  </w:t>
            </w:r>
          </w:p>
        </w:tc>
        <w:tc>
          <w:tcPr>
            <w:tcW w:w="3740" w:type="dxa"/>
          </w:tcPr>
          <w:p w14:paraId="2FA76F4C" w14:textId="77777777" w:rsidR="007924C2" w:rsidRPr="004E423F" w:rsidRDefault="002F48D9" w:rsidP="00A81AF5">
            <w:pPr>
              <w:rPr>
                <w:rFonts w:ascii="Arial" w:hAnsi="Arial" w:cs="Arial"/>
                <w:color w:val="215868" w:themeColor="accent5" w:themeShade="80"/>
              </w:rPr>
            </w:pPr>
            <w:sdt>
              <w:sdtPr>
                <w:rPr>
                  <w:rFonts w:ascii="Arial" w:hAnsi="Arial" w:cs="Arial"/>
                  <w:color w:val="215868" w:themeColor="accent5" w:themeShade="80"/>
                </w:rPr>
                <w:id w:val="1690187365"/>
                <w:placeholder>
                  <w:docPart w:val="594B54EA66104E008CE3E5FBF00F3A3E"/>
                </w:placeholder>
                <w:showingPlcHdr/>
                <w:date w:fullDate="2026-04-10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A1E25" w:rsidRPr="004E423F">
                  <w:rPr>
                    <w:rStyle w:val="PlaceholderText"/>
                    <w:rFonts w:ascii="Arial" w:hAnsi="Arial" w:cs="Arial"/>
                    <w:color w:val="215868" w:themeColor="accent5" w:themeShade="80"/>
                  </w:rPr>
                  <w:t>Click or tap to enter a date.</w:t>
                </w:r>
              </w:sdtContent>
            </w:sdt>
          </w:p>
        </w:tc>
        <w:tc>
          <w:tcPr>
            <w:tcW w:w="2268" w:type="dxa"/>
            <w:vMerge/>
            <w:shd w:val="clear" w:color="auto" w:fill="DBE5F1" w:themeFill="accent1" w:themeFillTint="33"/>
          </w:tcPr>
          <w:p w14:paraId="45657A92" w14:textId="77777777" w:rsidR="007924C2" w:rsidRPr="004E423F" w:rsidRDefault="007924C2" w:rsidP="00A81AF5">
            <w:pPr>
              <w:jc w:val="center"/>
              <w:rPr>
                <w:rFonts w:ascii="Arial" w:hAnsi="Arial" w:cs="Arial"/>
                <w:color w:val="215868" w:themeColor="accent5" w:themeShade="80"/>
              </w:rPr>
            </w:pP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611C0336" w14:textId="77777777" w:rsidR="007924C2" w:rsidRPr="004E423F" w:rsidRDefault="007924C2" w:rsidP="00A81AF5">
            <w:pPr>
              <w:rPr>
                <w:rFonts w:ascii="Arial" w:hAnsi="Arial" w:cs="Arial"/>
                <w:color w:val="215868" w:themeColor="accent5" w:themeShade="80"/>
              </w:rPr>
            </w:pPr>
          </w:p>
        </w:tc>
      </w:tr>
      <w:bookmarkEnd w:id="2"/>
    </w:tbl>
    <w:p w14:paraId="39C06AA4" w14:textId="77777777" w:rsidR="007924C2" w:rsidRPr="004E423F" w:rsidRDefault="007924C2" w:rsidP="007924C2">
      <w:pPr>
        <w:rPr>
          <w:rFonts w:ascii="Arial" w:hAnsi="Arial" w:cs="Arial"/>
          <w:b/>
          <w:bCs/>
          <w:color w:val="215868" w:themeColor="accent5" w:themeShade="80"/>
        </w:rPr>
      </w:pPr>
    </w:p>
    <w:bookmarkEnd w:id="1"/>
    <w:p w14:paraId="25C7D9D7" w14:textId="77777777" w:rsidR="00AF4F9D" w:rsidRPr="004E423F" w:rsidRDefault="00AF4F9D" w:rsidP="00684693">
      <w:pPr>
        <w:tabs>
          <w:tab w:val="left" w:leader="underscore" w:pos="8789"/>
        </w:tabs>
        <w:ind w:left="-284"/>
        <w:rPr>
          <w:rFonts w:ascii="Arial" w:hAnsi="Arial" w:cs="Arial"/>
          <w:b/>
          <w:bCs/>
          <w:color w:val="215868" w:themeColor="accent5" w:themeShade="80"/>
        </w:rPr>
      </w:pPr>
    </w:p>
    <w:p w14:paraId="7EFCD2C9" w14:textId="77777777" w:rsidR="007924C2" w:rsidRPr="004E423F" w:rsidRDefault="007A1E25" w:rsidP="00684693">
      <w:pPr>
        <w:tabs>
          <w:tab w:val="left" w:leader="underscore" w:pos="8789"/>
        </w:tabs>
        <w:ind w:left="-284"/>
        <w:rPr>
          <w:rFonts w:ascii="Arial" w:hAnsi="Arial" w:cs="Arial"/>
          <w:color w:val="215868" w:themeColor="accent5" w:themeShade="80"/>
        </w:rPr>
      </w:pPr>
      <w:r w:rsidRPr="004E423F">
        <w:rPr>
          <w:rFonts w:ascii="Arial" w:hAnsi="Arial" w:cs="Arial"/>
          <w:b/>
          <w:bCs/>
          <w:color w:val="215868" w:themeColor="accent5" w:themeShade="80"/>
        </w:rPr>
        <w:t>Initial Teacher Educator provider details</w:t>
      </w:r>
      <w:r w:rsidR="00491BAF" w:rsidRPr="004E423F">
        <w:rPr>
          <w:rFonts w:ascii="Arial" w:hAnsi="Arial" w:cs="Arial"/>
          <w:b/>
          <w:bCs/>
          <w:color w:val="215868" w:themeColor="accent5" w:themeShade="80"/>
        </w:rPr>
        <w:t xml:space="preserve"> </w:t>
      </w:r>
      <w:r w:rsidR="00491BAF" w:rsidRPr="004E423F">
        <w:rPr>
          <w:rFonts w:ascii="Arial" w:hAnsi="Arial" w:cs="Arial"/>
          <w:color w:val="215868" w:themeColor="accent5" w:themeShade="80"/>
        </w:rPr>
        <w:t>(Select one)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2977"/>
        <w:gridCol w:w="2666"/>
      </w:tblGrid>
      <w:tr w:rsidR="0034321A" w14:paraId="0C3C53E7" w14:textId="77777777" w:rsidTr="0067404F">
        <w:trPr>
          <w:trHeight w:val="298"/>
        </w:trPr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2F6660" w14:textId="77777777" w:rsidR="00ED3E09" w:rsidRPr="004E423F" w:rsidRDefault="007A1E25" w:rsidP="00ED3E09">
            <w:pPr>
              <w:tabs>
                <w:tab w:val="left" w:leader="underscore" w:pos="8789"/>
              </w:tabs>
              <w:jc w:val="center"/>
              <w:rPr>
                <w:rFonts w:ascii="Arial" w:hAnsi="Arial" w:cs="Arial"/>
                <w:b/>
                <w:bCs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b/>
                <w:bCs/>
                <w:color w:val="215868" w:themeColor="accent5" w:themeShade="80"/>
              </w:rPr>
              <w:t>Adelaide University</w:t>
            </w:r>
          </w:p>
        </w:tc>
        <w:tc>
          <w:tcPr>
            <w:tcW w:w="29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77465E" w14:textId="77777777" w:rsidR="00ED3E09" w:rsidRPr="004E423F" w:rsidRDefault="007A1E25" w:rsidP="00ED3E09">
            <w:pPr>
              <w:tabs>
                <w:tab w:val="left" w:leader="underscore" w:pos="8789"/>
              </w:tabs>
              <w:jc w:val="center"/>
              <w:rPr>
                <w:rFonts w:ascii="Arial" w:hAnsi="Arial" w:cs="Arial"/>
                <w:b/>
                <w:bCs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b/>
                <w:bCs/>
                <w:color w:val="215868" w:themeColor="accent5" w:themeShade="80"/>
              </w:rPr>
              <w:t>Flinders University</w:t>
            </w:r>
          </w:p>
        </w:tc>
        <w:tc>
          <w:tcPr>
            <w:tcW w:w="26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D367A8" w14:textId="77777777" w:rsidR="00ED3E09" w:rsidRPr="004E423F" w:rsidRDefault="007A1E25" w:rsidP="00ED3E09">
            <w:pPr>
              <w:tabs>
                <w:tab w:val="left" w:leader="underscore" w:pos="8789"/>
              </w:tabs>
              <w:jc w:val="center"/>
              <w:rPr>
                <w:rFonts w:ascii="Arial" w:hAnsi="Arial" w:cs="Arial"/>
                <w:b/>
                <w:bCs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b/>
                <w:bCs/>
                <w:color w:val="215868" w:themeColor="accent5" w:themeShade="80"/>
              </w:rPr>
              <w:t>Tabor College</w:t>
            </w:r>
          </w:p>
        </w:tc>
      </w:tr>
      <w:tr w:rsidR="0034321A" w14:paraId="278D86A9" w14:textId="77777777" w:rsidTr="0067404F">
        <w:trPr>
          <w:trHeight w:val="448"/>
        </w:trPr>
        <w:sdt>
          <w:sdtPr>
            <w:rPr>
              <w:rFonts w:ascii="Arial" w:hAnsi="Arial" w:cs="Arial"/>
              <w:b/>
              <w:bCs/>
              <w:color w:val="215868" w:themeColor="accent5" w:themeShade="80"/>
            </w:rPr>
            <w:id w:val="20777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B7D6B" w14:textId="77777777" w:rsidR="00ED3E09" w:rsidRPr="004E423F" w:rsidRDefault="007A1E25" w:rsidP="00ED3E09">
                <w:pPr>
                  <w:tabs>
                    <w:tab w:val="left" w:leader="underscore" w:pos="8789"/>
                  </w:tabs>
                  <w:jc w:val="center"/>
                  <w:rPr>
                    <w:rFonts w:ascii="Arial" w:hAnsi="Arial" w:cs="Arial"/>
                    <w:b/>
                    <w:bCs/>
                    <w:color w:val="215868" w:themeColor="accent5" w:themeShade="80"/>
                  </w:rPr>
                </w:pPr>
                <w:r w:rsidRPr="004E423F">
                  <w:rPr>
                    <w:rFonts w:ascii="Segoe UI Symbol" w:eastAsia="MS Gothic" w:hAnsi="Segoe UI Symbol" w:cs="Segoe UI Symbol"/>
                    <w:b/>
                    <w:bCs/>
                    <w:color w:val="215868" w:themeColor="accent5" w:themeShade="8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215868" w:themeColor="accent5" w:themeShade="80"/>
            </w:rPr>
            <w:id w:val="-18975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3B723B4" w14:textId="77777777" w:rsidR="00ED3E09" w:rsidRPr="004E423F" w:rsidRDefault="007A1E25" w:rsidP="00ED3E09">
                <w:pPr>
                  <w:tabs>
                    <w:tab w:val="left" w:leader="underscore" w:pos="8789"/>
                  </w:tabs>
                  <w:jc w:val="center"/>
                  <w:rPr>
                    <w:rFonts w:ascii="Arial" w:hAnsi="Arial" w:cs="Arial"/>
                    <w:b/>
                    <w:bCs/>
                    <w:color w:val="215868" w:themeColor="accent5" w:themeShade="80"/>
                  </w:rPr>
                </w:pPr>
                <w:r w:rsidRPr="004E423F">
                  <w:rPr>
                    <w:rFonts w:ascii="Segoe UI Symbol" w:eastAsia="MS Gothic" w:hAnsi="Segoe UI Symbol" w:cs="Segoe UI Symbol"/>
                    <w:b/>
                    <w:bCs/>
                    <w:color w:val="215868" w:themeColor="accent5" w:themeShade="8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215868" w:themeColor="accent5" w:themeShade="80"/>
            </w:rPr>
            <w:id w:val="78384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66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E15BD9" w14:textId="77777777" w:rsidR="00ED3E09" w:rsidRPr="004E423F" w:rsidRDefault="007A1E25" w:rsidP="00ED3E09">
                <w:pPr>
                  <w:tabs>
                    <w:tab w:val="left" w:leader="underscore" w:pos="8789"/>
                  </w:tabs>
                  <w:jc w:val="center"/>
                  <w:rPr>
                    <w:rFonts w:ascii="Arial" w:hAnsi="Arial" w:cs="Arial"/>
                    <w:b/>
                    <w:bCs/>
                    <w:color w:val="215868" w:themeColor="accent5" w:themeShade="80"/>
                  </w:rPr>
                </w:pPr>
                <w:r w:rsidRPr="004E423F">
                  <w:rPr>
                    <w:rFonts w:ascii="Segoe UI Symbol" w:eastAsia="MS Gothic" w:hAnsi="Segoe UI Symbol" w:cs="Segoe UI Symbol"/>
                    <w:b/>
                    <w:bCs/>
                    <w:color w:val="215868" w:themeColor="accent5" w:themeShade="80"/>
                  </w:rPr>
                  <w:t>☐</w:t>
                </w:r>
              </w:p>
            </w:tc>
          </w:sdtContent>
        </w:sdt>
      </w:tr>
    </w:tbl>
    <w:p w14:paraId="7B73D623" w14:textId="77777777" w:rsidR="00CF2618" w:rsidRPr="004E423F" w:rsidRDefault="00CF2618" w:rsidP="0067404F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p w14:paraId="25EAE744" w14:textId="77777777" w:rsidR="00AF4F9D" w:rsidRPr="004E423F" w:rsidRDefault="00AF4F9D" w:rsidP="0067404F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5350"/>
      </w:tblGrid>
      <w:tr w:rsidR="0034321A" w14:paraId="46730D5F" w14:textId="77777777" w:rsidTr="004E423F">
        <w:tc>
          <w:tcPr>
            <w:tcW w:w="43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3FB6DA91" w14:textId="77777777" w:rsidR="00CF2618" w:rsidRPr="004E423F" w:rsidRDefault="007A1E25" w:rsidP="00ED3E09">
            <w:pPr>
              <w:tabs>
                <w:tab w:val="left" w:leader="underscore" w:pos="8789"/>
              </w:tabs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</w:pPr>
            <w:r w:rsidRPr="004E423F"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 xml:space="preserve">Title </w:t>
            </w:r>
            <w:r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 xml:space="preserve"> of </w:t>
            </w:r>
            <w:r w:rsidR="0067404F" w:rsidRPr="004E423F"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>Enrolled Degree</w:t>
            </w:r>
            <w:r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>:</w:t>
            </w:r>
          </w:p>
        </w:tc>
        <w:tc>
          <w:tcPr>
            <w:tcW w:w="535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EBD5B9" w14:textId="77777777" w:rsidR="00CF2618" w:rsidRPr="004E423F" w:rsidRDefault="00CF2618" w:rsidP="00CF2618">
            <w:pPr>
              <w:tabs>
                <w:tab w:val="left" w:leader="underscore" w:pos="8789"/>
              </w:tabs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</w:pPr>
          </w:p>
        </w:tc>
      </w:tr>
      <w:tr w:rsidR="0034321A" w14:paraId="15BB445F" w14:textId="77777777" w:rsidTr="004E423F">
        <w:tc>
          <w:tcPr>
            <w:tcW w:w="43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46D4D652" w14:textId="77777777" w:rsidR="00CF2618" w:rsidRPr="004E423F" w:rsidRDefault="007A1E25" w:rsidP="00ED3E09">
            <w:pPr>
              <w:tabs>
                <w:tab w:val="left" w:leader="underscore" w:pos="8789"/>
              </w:tabs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</w:pPr>
            <w:r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 xml:space="preserve">Anticipated </w:t>
            </w:r>
            <w:r w:rsidR="0067404F" w:rsidRPr="004E423F"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 xml:space="preserve">Degree </w:t>
            </w:r>
            <w:r w:rsidR="00D37C4A" w:rsidRPr="004E423F"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>Completion</w:t>
            </w:r>
            <w:r w:rsidR="0067404F" w:rsidRPr="004E423F"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 xml:space="preserve"> Date</w:t>
            </w:r>
            <w:r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>:</w:t>
            </w:r>
            <w:r w:rsidR="0067404F" w:rsidRPr="004E423F"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 xml:space="preserve"> </w:t>
            </w:r>
            <w:r w:rsidR="00D37C4A" w:rsidRPr="004E423F"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 xml:space="preserve"> </w:t>
            </w:r>
          </w:p>
        </w:tc>
        <w:tc>
          <w:tcPr>
            <w:tcW w:w="5350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2ED556" w14:textId="77777777" w:rsidR="00CF2618" w:rsidRPr="004E423F" w:rsidRDefault="00CF2618" w:rsidP="00ED3E09">
            <w:pPr>
              <w:tabs>
                <w:tab w:val="left" w:leader="underscore" w:pos="8789"/>
              </w:tabs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</w:pPr>
          </w:p>
        </w:tc>
      </w:tr>
      <w:tr w:rsidR="0034321A" w14:paraId="2B852568" w14:textId="77777777" w:rsidTr="004E423F">
        <w:tc>
          <w:tcPr>
            <w:tcW w:w="43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DBE5F1" w:themeFill="accent1" w:themeFillTint="33"/>
          </w:tcPr>
          <w:p w14:paraId="4C3ABB5D" w14:textId="77777777" w:rsidR="00CF2618" w:rsidRPr="004E423F" w:rsidRDefault="007A1E25" w:rsidP="00ED3E09">
            <w:pPr>
              <w:tabs>
                <w:tab w:val="left" w:leader="underscore" w:pos="8789"/>
              </w:tabs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</w:pPr>
            <w:r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>Have already g</w:t>
            </w:r>
            <w:r w:rsidR="004E423F">
              <w:rPr>
                <w:rFonts w:ascii="Arial" w:hAnsi="Arial" w:cs="Arial"/>
                <w:b/>
                <w:bCs/>
                <w:noProof/>
                <w:color w:val="215868" w:themeColor="accent5" w:themeShade="80"/>
              </w:rPr>
              <w:t xml:space="preserve">raduated </w:t>
            </w:r>
          </w:p>
        </w:tc>
        <w:sdt>
          <w:sdtPr>
            <w:rPr>
              <w:rFonts w:ascii="Arial" w:hAnsi="Arial" w:cs="Arial"/>
              <w:b/>
              <w:bCs/>
              <w:noProof/>
              <w:color w:val="215868" w:themeColor="accent5" w:themeShade="80"/>
            </w:rPr>
            <w:id w:val="1307059229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5350" w:type="dxa"/>
                <w:tcBorders>
                  <w:top w:val="single" w:sz="4" w:space="0" w:color="D9D9D9" w:themeColor="background1" w:themeShade="D9"/>
                  <w:left w:val="single" w:sz="4" w:space="0" w:color="D9D9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432CA3C" w14:textId="77777777" w:rsidR="00CF2618" w:rsidRPr="004E423F" w:rsidRDefault="007A1E25" w:rsidP="00ED3E09">
                <w:pPr>
                  <w:tabs>
                    <w:tab w:val="left" w:leader="underscore" w:pos="8789"/>
                  </w:tabs>
                  <w:rPr>
                    <w:rFonts w:ascii="Arial" w:hAnsi="Arial" w:cs="Arial"/>
                    <w:b/>
                    <w:bCs/>
                    <w:noProof/>
                    <w:color w:val="215868" w:themeColor="accent5" w:themeShade="80"/>
                  </w:rPr>
                </w:pPr>
                <w:r w:rsidRPr="0053778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DF8D6CE" w14:textId="77777777" w:rsidR="00D37C4A" w:rsidRPr="004E423F" w:rsidRDefault="007A1E25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  <w:r w:rsidRPr="004E423F">
        <w:rPr>
          <w:rFonts w:ascii="Arial" w:hAnsi="Arial" w:cs="Arial"/>
          <w:b/>
          <w:bCs/>
          <w:noProof/>
          <w:color w:val="215868" w:themeColor="accent5" w:themeShade="80"/>
        </w:rPr>
        <w:t xml:space="preserve">                  </w:t>
      </w:r>
    </w:p>
    <w:p w14:paraId="3E557660" w14:textId="77777777" w:rsidR="00D37C4A" w:rsidRDefault="00D37C4A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p w14:paraId="6FAB1D09" w14:textId="77777777" w:rsidR="005D46BB" w:rsidRDefault="005D46BB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p w14:paraId="1285CC25" w14:textId="77777777" w:rsidR="005D46BB" w:rsidRDefault="005D46BB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p w14:paraId="31F5743E" w14:textId="77777777" w:rsidR="005D46BB" w:rsidRPr="004E423F" w:rsidRDefault="005D46BB" w:rsidP="007924C2">
      <w:pPr>
        <w:tabs>
          <w:tab w:val="left" w:leader="underscore" w:pos="8789"/>
        </w:tabs>
        <w:rPr>
          <w:rFonts w:ascii="Arial" w:hAnsi="Arial" w:cs="Arial"/>
          <w:b/>
          <w:bCs/>
          <w:noProof/>
          <w:color w:val="215868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6663"/>
        <w:gridCol w:w="992"/>
      </w:tblGrid>
      <w:tr w:rsidR="0034321A" w14:paraId="38E53D6E" w14:textId="77777777" w:rsidTr="00AF4F9D">
        <w:tc>
          <w:tcPr>
            <w:tcW w:w="9351" w:type="dxa"/>
            <w:gridSpan w:val="3"/>
            <w:shd w:val="clear" w:color="auto" w:fill="DBE5F1" w:themeFill="accent1" w:themeFillTint="33"/>
          </w:tcPr>
          <w:p w14:paraId="30794F55" w14:textId="77777777" w:rsidR="007D51F0" w:rsidRPr="004E423F" w:rsidRDefault="007A1E25" w:rsidP="007D51F0">
            <w:pPr>
              <w:tabs>
                <w:tab w:val="left" w:pos="329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lastRenderedPageBreak/>
              <w:t>Requirements for Nomination Submission</w:t>
            </w:r>
          </w:p>
        </w:tc>
      </w:tr>
      <w:tr w:rsidR="0034321A" w14:paraId="68248D66" w14:textId="77777777" w:rsidTr="0067404F">
        <w:tc>
          <w:tcPr>
            <w:tcW w:w="1696" w:type="dxa"/>
          </w:tcPr>
          <w:p w14:paraId="4D727EB9" w14:textId="77777777" w:rsidR="007924C2" w:rsidRPr="004E423F" w:rsidRDefault="007A1E25" w:rsidP="00A81AF5">
            <w:pPr>
              <w:spacing w:after="200" w:line="276" w:lineRule="auto"/>
              <w:rPr>
                <w:rFonts w:ascii="Arial" w:eastAsiaTheme="minorHAnsi" w:hAnsi="Arial" w:cs="Arial"/>
                <w:b/>
                <w:bCs/>
                <w:color w:val="002060"/>
              </w:rPr>
            </w:pPr>
            <w:r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t>1. Completed Application Cover Form</w:t>
            </w:r>
          </w:p>
        </w:tc>
        <w:tc>
          <w:tcPr>
            <w:tcW w:w="6663" w:type="dxa"/>
          </w:tcPr>
          <w:p w14:paraId="3C747046" w14:textId="366EB117" w:rsidR="007924C2" w:rsidRPr="004E423F" w:rsidRDefault="007A1E25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  <w:r w:rsidRPr="00AA4401">
              <w:rPr>
                <w:rFonts w:ascii="Arial" w:hAnsi="Arial" w:cs="Arial"/>
                <w:color w:val="215868" w:themeColor="accent5" w:themeShade="80"/>
              </w:rPr>
              <w:t xml:space="preserve">The nominee must submit a fully completed </w:t>
            </w:r>
            <w:r w:rsidR="003C607F" w:rsidRPr="00AA4401">
              <w:rPr>
                <w:rFonts w:ascii="Arial" w:hAnsi="Arial" w:cs="Arial"/>
                <w:color w:val="215868" w:themeColor="accent5" w:themeShade="80"/>
              </w:rPr>
              <w:t xml:space="preserve">application </w:t>
            </w:r>
            <w:r w:rsidRPr="00AA4401">
              <w:rPr>
                <w:rFonts w:ascii="Arial" w:hAnsi="Arial" w:cs="Arial"/>
                <w:color w:val="215868" w:themeColor="accent5" w:themeShade="80"/>
              </w:rPr>
              <w:t>for</w:t>
            </w:r>
            <w:r w:rsidR="003C607F" w:rsidRPr="00AA4401">
              <w:rPr>
                <w:rFonts w:ascii="Arial" w:hAnsi="Arial" w:cs="Arial"/>
                <w:color w:val="215868" w:themeColor="accent5" w:themeShade="80"/>
              </w:rPr>
              <w:t>m</w:t>
            </w:r>
            <w:r w:rsidRPr="00AA4401">
              <w:rPr>
                <w:rFonts w:ascii="Arial" w:hAnsi="Arial" w:cs="Arial"/>
                <w:color w:val="215868" w:themeColor="accent5" w:themeShade="80"/>
              </w:rPr>
              <w:t>.</w:t>
            </w:r>
          </w:p>
        </w:tc>
        <w:sdt>
          <w:sdtPr>
            <w:rPr>
              <w:rFonts w:ascii="Arial" w:hAnsi="Arial" w:cs="Arial"/>
              <w:color w:val="002060"/>
            </w:rPr>
            <w:id w:val="116605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A040AF0" w14:textId="77777777" w:rsidR="007924C2" w:rsidRPr="004E423F" w:rsidRDefault="007A1E25" w:rsidP="00A81AF5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002060"/>
                  </w:rPr>
                </w:pPr>
                <w:r w:rsidRPr="004E423F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34321A" w14:paraId="08032A74" w14:textId="77777777" w:rsidTr="0067404F">
        <w:tc>
          <w:tcPr>
            <w:tcW w:w="1696" w:type="dxa"/>
          </w:tcPr>
          <w:p w14:paraId="5D5177B1" w14:textId="77777777" w:rsidR="007924C2" w:rsidRPr="004E423F" w:rsidRDefault="007A1E25" w:rsidP="00D37C4A">
            <w:pPr>
              <w:spacing w:after="200" w:line="276" w:lineRule="auto"/>
              <w:rPr>
                <w:rFonts w:ascii="Arial" w:eastAsia="Times New Roman" w:hAnsi="Arial" w:cs="Arial"/>
                <w:color w:val="002060"/>
                <w:lang w:eastAsia="en-AU"/>
              </w:rPr>
            </w:pPr>
            <w:r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t xml:space="preserve">2. </w:t>
            </w:r>
            <w:r w:rsidR="00D37C4A"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t xml:space="preserve"> Student Achievement Transcript</w:t>
            </w:r>
          </w:p>
        </w:tc>
        <w:tc>
          <w:tcPr>
            <w:tcW w:w="6663" w:type="dxa"/>
          </w:tcPr>
          <w:p w14:paraId="1969A1E3" w14:textId="0456D78D" w:rsidR="007924C2" w:rsidRPr="004E423F" w:rsidRDefault="007A1E25" w:rsidP="0067404F">
            <w:pPr>
              <w:tabs>
                <w:tab w:val="left" w:pos="329"/>
              </w:tabs>
              <w:spacing w:before="40" w:after="40" w:line="276" w:lineRule="auto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  <w:r w:rsidRPr="004E423F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A</w:t>
            </w:r>
            <w:r w:rsidR="00D37C4A" w:rsidRPr="004E423F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current unofficial transcript showing student achievement and GPA</w:t>
            </w:r>
            <w:r w:rsidR="002F48D9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.</w:t>
            </w:r>
          </w:p>
        </w:tc>
        <w:tc>
          <w:tcPr>
            <w:tcW w:w="992" w:type="dxa"/>
          </w:tcPr>
          <w:p w14:paraId="04743A1D" w14:textId="77777777" w:rsidR="007924C2" w:rsidRPr="004E423F" w:rsidRDefault="007924C2" w:rsidP="00A81AF5">
            <w:pPr>
              <w:pStyle w:val="NoSpacing"/>
              <w:rPr>
                <w:rFonts w:ascii="Arial" w:hAnsi="Arial" w:cs="Arial"/>
                <w:color w:val="002060"/>
              </w:rPr>
            </w:pPr>
          </w:p>
          <w:sdt>
            <w:sdtPr>
              <w:rPr>
                <w:rFonts w:ascii="Arial" w:hAnsi="Arial" w:cs="Arial"/>
                <w:color w:val="002060"/>
              </w:rPr>
              <w:id w:val="626823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E62A4C" w14:textId="77777777" w:rsidR="007924C2" w:rsidRPr="004E423F" w:rsidRDefault="007A1E25" w:rsidP="00A81AF5">
                <w:pPr>
                  <w:pStyle w:val="NoSpacing"/>
                  <w:rPr>
                    <w:rFonts w:ascii="Arial" w:hAnsi="Arial" w:cs="Arial"/>
                    <w:color w:val="002060"/>
                  </w:rPr>
                </w:pPr>
                <w:r w:rsidRPr="004E423F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sdtContent>
          </w:sdt>
          <w:p w14:paraId="0DF1958E" w14:textId="77777777" w:rsidR="007924C2" w:rsidRPr="004E423F" w:rsidRDefault="007924C2" w:rsidP="00A81AF5">
            <w:pPr>
              <w:pStyle w:val="NoSpacing"/>
              <w:rPr>
                <w:rFonts w:ascii="Arial" w:hAnsi="Arial" w:cs="Arial"/>
                <w:color w:val="002060"/>
              </w:rPr>
            </w:pPr>
          </w:p>
        </w:tc>
      </w:tr>
      <w:tr w:rsidR="0034321A" w14:paraId="5742B20F" w14:textId="77777777" w:rsidTr="0067404F">
        <w:trPr>
          <w:trHeight w:val="4796"/>
        </w:trPr>
        <w:tc>
          <w:tcPr>
            <w:tcW w:w="1696" w:type="dxa"/>
          </w:tcPr>
          <w:p w14:paraId="7C804AA7" w14:textId="227FF1A9" w:rsidR="007924C2" w:rsidRPr="00AA4401" w:rsidRDefault="007A1E25" w:rsidP="00A81AF5">
            <w:pPr>
              <w:spacing w:after="200" w:line="276" w:lineRule="auto"/>
              <w:rPr>
                <w:rFonts w:ascii="Arial" w:hAnsi="Arial" w:cs="Arial"/>
                <w:b/>
                <w:bCs/>
                <w:color w:val="215868" w:themeColor="accent5" w:themeShade="80"/>
              </w:rPr>
            </w:pPr>
            <w:r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t xml:space="preserve">3. </w:t>
            </w:r>
            <w:r w:rsidR="00FB7CEE"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t>Applicant’s</w:t>
            </w:r>
            <w:r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t xml:space="preserve"> Statement </w:t>
            </w:r>
            <w:r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br/>
              <w:t>(</w:t>
            </w:r>
            <w:r w:rsidR="00491BAF" w:rsidRPr="00AA4401">
              <w:rPr>
                <w:rFonts w:ascii="Arial" w:hAnsi="Arial" w:cs="Arial"/>
                <w:b/>
                <w:bCs/>
                <w:color w:val="215868" w:themeColor="accent5" w:themeShade="80"/>
                <w:lang w:val="en-US"/>
              </w:rPr>
              <w:t>1000</w:t>
            </w:r>
            <w:r w:rsidR="00AA4401">
              <w:rPr>
                <w:rFonts w:ascii="Arial" w:hAnsi="Arial" w:cs="Arial"/>
                <w:b/>
                <w:bCs/>
                <w:color w:val="215868" w:themeColor="accent5" w:themeShade="80"/>
                <w:lang w:val="en-US"/>
              </w:rPr>
              <w:t xml:space="preserve"> </w:t>
            </w:r>
            <w:r w:rsidR="00491BAF" w:rsidRPr="00AA4401">
              <w:rPr>
                <w:rFonts w:ascii="Arial" w:hAnsi="Arial" w:cs="Arial"/>
                <w:b/>
                <w:bCs/>
                <w:color w:val="215868" w:themeColor="accent5" w:themeShade="80"/>
                <w:lang w:val="en-US"/>
              </w:rPr>
              <w:t>–</w:t>
            </w:r>
            <w:r w:rsidR="00AA4401">
              <w:rPr>
                <w:rFonts w:ascii="Arial" w:hAnsi="Arial" w:cs="Arial"/>
                <w:b/>
                <w:bCs/>
                <w:color w:val="215868" w:themeColor="accent5" w:themeShade="80"/>
                <w:lang w:val="en-US"/>
              </w:rPr>
              <w:t xml:space="preserve"> </w:t>
            </w:r>
            <w:r w:rsidR="00491BAF" w:rsidRPr="00AA4401">
              <w:rPr>
                <w:rFonts w:ascii="Arial" w:hAnsi="Arial" w:cs="Arial"/>
                <w:b/>
                <w:bCs/>
                <w:color w:val="215868" w:themeColor="accent5" w:themeShade="80"/>
                <w:lang w:val="en-US"/>
              </w:rPr>
              <w:t>1500 words)</w:t>
            </w:r>
          </w:p>
          <w:p w14:paraId="60BCD071" w14:textId="77777777" w:rsidR="007924C2" w:rsidRPr="004E423F" w:rsidRDefault="007924C2" w:rsidP="00A81AF5">
            <w:pPr>
              <w:tabs>
                <w:tab w:val="left" w:pos="329"/>
              </w:tabs>
              <w:spacing w:before="40" w:after="40"/>
              <w:ind w:left="72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</w:tc>
        <w:tc>
          <w:tcPr>
            <w:tcW w:w="6663" w:type="dxa"/>
          </w:tcPr>
          <w:p w14:paraId="46956EEB" w14:textId="5AA0A653" w:rsidR="00491BAF" w:rsidRPr="004E423F" w:rsidRDefault="007A1E25" w:rsidP="00D37C4A">
            <w:pPr>
              <w:tabs>
                <w:tab w:val="left" w:pos="329"/>
              </w:tabs>
              <w:spacing w:before="40" w:after="40" w:line="276" w:lineRule="auto"/>
              <w:rPr>
                <w:rFonts w:ascii="Arial" w:eastAsia="Times New Roman" w:hAnsi="Arial" w:cs="Arial"/>
                <w:color w:val="215868" w:themeColor="accent5" w:themeShade="80"/>
                <w:lang w:val="en-US" w:eastAsia="en-AU"/>
              </w:rPr>
            </w:pPr>
            <w:r w:rsidRPr="004E423F">
              <w:rPr>
                <w:rFonts w:ascii="Arial" w:eastAsia="Times New Roman" w:hAnsi="Arial" w:cs="Arial"/>
                <w:color w:val="215868" w:themeColor="accent5" w:themeShade="80"/>
                <w:lang w:val="en-US" w:eastAsia="en-AU"/>
              </w:rPr>
              <w:t xml:space="preserve">The </w:t>
            </w:r>
            <w:r w:rsidR="00FB7CEE">
              <w:rPr>
                <w:rFonts w:ascii="Arial" w:eastAsia="Times New Roman" w:hAnsi="Arial" w:cs="Arial"/>
                <w:color w:val="215868" w:themeColor="accent5" w:themeShade="80"/>
                <w:lang w:val="en-US" w:eastAsia="en-AU"/>
              </w:rPr>
              <w:t>applicant</w:t>
            </w:r>
            <w:r w:rsidRPr="004E423F">
              <w:rPr>
                <w:rFonts w:ascii="Arial" w:eastAsia="Times New Roman" w:hAnsi="Arial" w:cs="Arial"/>
                <w:color w:val="215868" w:themeColor="accent5" w:themeShade="80"/>
                <w:lang w:val="en-US" w:eastAsia="en-AU"/>
              </w:rPr>
              <w:t xml:space="preserve"> must provide a statement addressing:</w:t>
            </w:r>
          </w:p>
          <w:p w14:paraId="6DCD0E7A" w14:textId="77777777" w:rsidR="007924C2" w:rsidRPr="004E423F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</w:p>
          <w:p w14:paraId="6EB147BE" w14:textId="3F392954" w:rsidR="007924C2" w:rsidRPr="004E423F" w:rsidRDefault="007A1E25" w:rsidP="00FB7CEE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</w:pPr>
            <w:r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D</w:t>
            </w:r>
            <w:r w:rsidR="00491BAF"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escrib</w:t>
            </w:r>
            <w:r w:rsidR="00D5232C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e</w:t>
            </w:r>
            <w:r w:rsidR="00491BAF"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an issue or situation </w:t>
            </w:r>
            <w:r w:rsid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you </w:t>
            </w:r>
            <w:r w:rsidR="00491BAF"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have had to overcome during </w:t>
            </w:r>
            <w:r w:rsid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your </w:t>
            </w:r>
            <w:r w:rsidR="00491BAF"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study</w:t>
            </w:r>
            <w:r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.</w:t>
            </w:r>
            <w:r w:rsidR="001467CD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</w:t>
            </w:r>
            <w:r w:rsidR="00D5232C" w:rsidRPr="00D5232C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Explain</w:t>
            </w:r>
            <w:r w:rsidR="001467CD" w:rsidRPr="00D5232C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how you have responded successfully to significant challenge and demonstrated resilience and professional growth.</w:t>
            </w:r>
            <w:r w:rsidR="00491BAF" w:rsidRPr="00D5232C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br/>
            </w:r>
          </w:p>
          <w:p w14:paraId="221A33BE" w14:textId="77777777" w:rsidR="00491BAF" w:rsidRPr="004E423F" w:rsidRDefault="007A1E25" w:rsidP="00FB7CEE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</w:pPr>
            <w:r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Key learning activities from their degree</w:t>
            </w:r>
            <w:r w:rsidR="00F5644D"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.</w:t>
            </w:r>
          </w:p>
          <w:p w14:paraId="6A689C3C" w14:textId="674A7D6E" w:rsidR="001467CD" w:rsidRPr="00FB7CEE" w:rsidRDefault="001467CD" w:rsidP="00FB7CEE">
            <w:pPr>
              <w:pStyle w:val="ListParagraph"/>
              <w:tabs>
                <w:tab w:val="left" w:pos="1440"/>
              </w:tabs>
              <w:spacing w:before="40" w:after="40"/>
              <w:ind w:left="720"/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</w:pPr>
            <w:r w:rsidRPr="00FB7CEE">
              <w:rPr>
                <w:rFonts w:ascii="Arial" w:eastAsia="Times New Roman" w:hAnsi="Arial" w:cs="Arial"/>
                <w:color w:val="215868" w:themeColor="accent5" w:themeShade="80"/>
                <w:lang w:val="en-GB" w:eastAsia="en-AU"/>
              </w:rPr>
              <w:t>Evidence of</w:t>
            </w: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key learning opportunities from </w:t>
            </w:r>
            <w:r w:rsidR="00FB7CEE"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your</w:t>
            </w: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studies</w:t>
            </w:r>
            <w:r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</w:t>
            </w: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and how</w:t>
            </w:r>
            <w:r w:rsidR="00FB7CEE"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you will apply it to your teaching practice</w:t>
            </w: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</w:t>
            </w:r>
            <w:r w:rsidR="00FB7CEE"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to make</w:t>
            </w: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a</w:t>
            </w:r>
            <w:r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</w:t>
            </w: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positive</w:t>
            </w:r>
            <w:r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</w:t>
            </w: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impact.</w:t>
            </w:r>
          </w:p>
          <w:p w14:paraId="623FD344" w14:textId="4A3EA979" w:rsidR="007924C2" w:rsidRPr="004E423F" w:rsidRDefault="007924C2" w:rsidP="00A81AF5">
            <w:pPr>
              <w:tabs>
                <w:tab w:val="left" w:pos="1440"/>
              </w:tabs>
              <w:spacing w:before="40" w:after="40"/>
              <w:ind w:left="447" w:hanging="425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</w:p>
          <w:p w14:paraId="4598D056" w14:textId="68695D2E" w:rsidR="007924C2" w:rsidRPr="00FB7CEE" w:rsidRDefault="00D37C4A" w:rsidP="00FB7CEE">
            <w:pPr>
              <w:pStyle w:val="ListParagraph"/>
              <w:numPr>
                <w:ilvl w:val="0"/>
                <w:numId w:val="12"/>
              </w:numPr>
              <w:tabs>
                <w:tab w:val="left" w:pos="1440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</w:pPr>
            <w:r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Outstanding achievement</w:t>
            </w:r>
            <w:r w:rsidR="00FB7CEE"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s/contributions</w:t>
            </w:r>
            <w:r w:rsidR="00491BAF"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during</w:t>
            </w:r>
            <w:r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</w:t>
            </w:r>
            <w:r w:rsidR="00FB7CEE"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your </w:t>
            </w:r>
            <w:r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study</w:t>
            </w:r>
          </w:p>
          <w:p w14:paraId="127D5E05" w14:textId="70F1DADB" w:rsidR="007924C2" w:rsidRPr="004E423F" w:rsidRDefault="007924C2" w:rsidP="00FB7CEE">
            <w:pPr>
              <w:tabs>
                <w:tab w:val="left" w:pos="1440"/>
              </w:tabs>
              <w:spacing w:before="40" w:after="40"/>
              <w:ind w:left="447" w:firstLine="125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</w:p>
          <w:p w14:paraId="21F30EA7" w14:textId="0E986452" w:rsidR="007924C2" w:rsidRPr="00D5232C" w:rsidRDefault="007A1E25" w:rsidP="00D5232C">
            <w:pPr>
              <w:pStyle w:val="ListParagraph"/>
              <w:numPr>
                <w:ilvl w:val="0"/>
                <w:numId w:val="12"/>
              </w:num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  <w:r w:rsidRPr="00D5232C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Where </w:t>
            </w:r>
            <w:r w:rsidR="00D5232C" w:rsidRPr="00D5232C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you</w:t>
            </w:r>
            <w:r w:rsidRPr="00D5232C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see </w:t>
            </w:r>
            <w:r w:rsidR="00D5232C" w:rsidRPr="00D5232C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yourself</w:t>
            </w:r>
            <w:r w:rsidRPr="00D5232C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within the teaching profession</w:t>
            </w:r>
            <w:r w:rsidR="001467CD" w:rsidRPr="00D5232C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.</w:t>
            </w:r>
            <w:r w:rsidR="00D5232C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</w:t>
            </w:r>
            <w:r w:rsidR="001467CD" w:rsidRPr="00D5232C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For example, your potential to make a meaningful contribution to the teaching profession in South Australia.</w:t>
            </w:r>
          </w:p>
          <w:p w14:paraId="0485F2EA" w14:textId="77777777" w:rsidR="00D37C4A" w:rsidRPr="004E423F" w:rsidRDefault="00D37C4A" w:rsidP="00D37C4A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</w:pPr>
          </w:p>
          <w:p w14:paraId="21C4B11C" w14:textId="46855CCC" w:rsidR="007924C2" w:rsidRPr="00FB7CEE" w:rsidRDefault="007A1E25" w:rsidP="00FB7CEE">
            <w:pPr>
              <w:pStyle w:val="ListParagraph"/>
              <w:numPr>
                <w:ilvl w:val="0"/>
                <w:numId w:val="12"/>
              </w:num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</w:pPr>
            <w:r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Additional Contributions</w:t>
            </w:r>
          </w:p>
          <w:p w14:paraId="11CB3832" w14:textId="38995FCA" w:rsidR="007924C2" w:rsidRPr="00FB7CEE" w:rsidRDefault="007A1E25" w:rsidP="00FB7CEE">
            <w:pPr>
              <w:pStyle w:val="ListParagraph"/>
              <w:tabs>
                <w:tab w:val="left" w:pos="329"/>
              </w:tabs>
              <w:spacing w:before="40" w:after="40"/>
              <w:ind w:left="72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Highlight any other activities, achievements, or qualities that demonstrate why </w:t>
            </w:r>
            <w:r w:rsidR="00FB7CEE"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you are </w:t>
            </w:r>
            <w:r w:rsidRPr="00FB7CEE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an </w:t>
            </w:r>
            <w:r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outstanding </w:t>
            </w:r>
            <w:r w:rsidR="00D37C4A"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graduate teacher</w:t>
            </w:r>
            <w:r w:rsidR="0067404F" w:rsidRPr="00FB7CEE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.</w:t>
            </w:r>
          </w:p>
        </w:tc>
        <w:tc>
          <w:tcPr>
            <w:tcW w:w="992" w:type="dxa"/>
          </w:tcPr>
          <w:p w14:paraId="3C379268" w14:textId="77777777" w:rsidR="007924C2" w:rsidRPr="004E423F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MS Gothic" w:hAnsi="Arial" w:cs="Arial"/>
                <w:color w:val="002060"/>
              </w:rPr>
            </w:pPr>
          </w:p>
          <w:p w14:paraId="699817D8" w14:textId="77777777" w:rsidR="007924C2" w:rsidRPr="004E423F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MS Gothic" w:hAnsi="Arial" w:cs="Arial"/>
                <w:color w:val="002060"/>
              </w:rPr>
            </w:pPr>
          </w:p>
          <w:sdt>
            <w:sdtPr>
              <w:rPr>
                <w:rFonts w:ascii="Arial" w:hAnsi="Arial" w:cs="Arial"/>
                <w:color w:val="002060"/>
              </w:rPr>
              <w:id w:val="-429203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D7B388" w14:textId="0582F15C" w:rsidR="00491BAF" w:rsidRPr="004E423F" w:rsidRDefault="00982B8D" w:rsidP="00491BAF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sdtContent>
          </w:sdt>
          <w:p w14:paraId="100F17C4" w14:textId="77777777" w:rsidR="0067404F" w:rsidRPr="004E423F" w:rsidRDefault="0067404F" w:rsidP="0067404F">
            <w:pPr>
              <w:tabs>
                <w:tab w:val="left" w:pos="329"/>
              </w:tabs>
              <w:spacing w:before="40" w:after="40"/>
              <w:rPr>
                <w:rFonts w:ascii="Arial" w:hAnsi="Arial" w:cs="Arial"/>
                <w:color w:val="002060"/>
              </w:rPr>
            </w:pPr>
          </w:p>
          <w:p w14:paraId="1FC48B56" w14:textId="77777777" w:rsidR="007924C2" w:rsidRPr="004E423F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p w14:paraId="0193BAEA" w14:textId="77777777" w:rsidR="0067404F" w:rsidRPr="004E423F" w:rsidRDefault="0067404F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p w14:paraId="1B765D61" w14:textId="77777777" w:rsidR="0067404F" w:rsidRPr="004E423F" w:rsidRDefault="0067404F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sdt>
            <w:sdtPr>
              <w:rPr>
                <w:rFonts w:ascii="Arial" w:hAnsi="Arial" w:cs="Arial"/>
                <w:color w:val="002060"/>
              </w:rPr>
              <w:id w:val="1904868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AB5E2" w14:textId="77777777" w:rsidR="00982B8D" w:rsidRPr="00982B8D" w:rsidRDefault="00982B8D" w:rsidP="00982B8D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002060"/>
                    <w:lang w:val="en-US"/>
                  </w:rPr>
                </w:pPr>
                <w:r w:rsidRPr="00982B8D">
                  <w:rPr>
                    <w:rFonts w:ascii="Segoe UI Symbol" w:hAnsi="Segoe UI Symbol" w:cs="Segoe UI Symbol"/>
                    <w:color w:val="002060"/>
                    <w:lang w:val="en-US"/>
                  </w:rPr>
                  <w:t>☐</w:t>
                </w:r>
              </w:p>
            </w:sdtContent>
          </w:sdt>
          <w:p w14:paraId="576A19AD" w14:textId="77777777" w:rsidR="007924C2" w:rsidRPr="004E423F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hAnsi="Arial" w:cs="Arial"/>
                <w:color w:val="002060"/>
              </w:rPr>
            </w:pPr>
          </w:p>
          <w:p w14:paraId="1718B888" w14:textId="77777777" w:rsidR="007924C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p w14:paraId="0DB57A60" w14:textId="77777777" w:rsidR="00982B8D" w:rsidRDefault="00982B8D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sdt>
            <w:sdtPr>
              <w:rPr>
                <w:rFonts w:ascii="Arial" w:hAnsi="Arial" w:cs="Arial"/>
                <w:color w:val="002060"/>
              </w:rPr>
              <w:id w:val="683396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40C403" w14:textId="77777777" w:rsidR="00982B8D" w:rsidRPr="004E423F" w:rsidRDefault="00982B8D" w:rsidP="00982B8D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sdtContent>
          </w:sdt>
          <w:p w14:paraId="0E51EBCE" w14:textId="77777777" w:rsidR="00982B8D" w:rsidRDefault="00982B8D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p w14:paraId="7DA61009" w14:textId="77777777" w:rsidR="00982B8D" w:rsidRDefault="00982B8D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sdt>
            <w:sdtPr>
              <w:rPr>
                <w:rFonts w:ascii="Arial" w:hAnsi="Arial" w:cs="Arial"/>
                <w:color w:val="002060"/>
              </w:rPr>
              <w:id w:val="-847019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D4B5D7" w14:textId="1939C96E" w:rsidR="00982B8D" w:rsidRPr="004E423F" w:rsidRDefault="00982B8D" w:rsidP="00982B8D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sdtContent>
          </w:sdt>
          <w:p w14:paraId="59EB7A1E" w14:textId="77777777" w:rsidR="00982B8D" w:rsidRDefault="00982B8D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p w14:paraId="7FC8004E" w14:textId="77777777" w:rsidR="00982B8D" w:rsidRDefault="00982B8D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p w14:paraId="1B9754FB" w14:textId="77777777" w:rsidR="00982B8D" w:rsidRDefault="00982B8D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p w14:paraId="07E2125E" w14:textId="77777777" w:rsidR="00982B8D" w:rsidRDefault="00982B8D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  <w:sdt>
            <w:sdtPr>
              <w:rPr>
                <w:rFonts w:ascii="Arial" w:hAnsi="Arial" w:cs="Arial"/>
                <w:color w:val="002060"/>
              </w:rPr>
              <w:id w:val="231662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08C8C2" w14:textId="77777777" w:rsidR="00982B8D" w:rsidRPr="004E423F" w:rsidRDefault="00982B8D" w:rsidP="00982B8D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sdtContent>
          </w:sdt>
          <w:p w14:paraId="1C67DAD4" w14:textId="77777777" w:rsidR="00982B8D" w:rsidRPr="004E423F" w:rsidRDefault="00982B8D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002060"/>
                <w:lang w:eastAsia="en-AU"/>
              </w:rPr>
            </w:pPr>
          </w:p>
        </w:tc>
      </w:tr>
      <w:tr w:rsidR="00622C01" w14:paraId="716BA171" w14:textId="77777777" w:rsidTr="00622C01">
        <w:trPr>
          <w:trHeight w:val="1927"/>
        </w:trPr>
        <w:tc>
          <w:tcPr>
            <w:tcW w:w="1696" w:type="dxa"/>
          </w:tcPr>
          <w:p w14:paraId="4D115E60" w14:textId="26E6FCDC" w:rsidR="00622C01" w:rsidRPr="004E423F" w:rsidRDefault="00622C01" w:rsidP="00A81AF5">
            <w:pPr>
              <w:spacing w:after="20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t>4. I</w:t>
            </w:r>
            <w:r w:rsidR="00FB7CEE" w:rsidRPr="00AA4401">
              <w:rPr>
                <w:rFonts w:ascii="Arial" w:hAnsi="Arial" w:cs="Arial"/>
                <w:b/>
                <w:bCs/>
                <w:color w:val="215868" w:themeColor="accent5" w:themeShade="80"/>
              </w:rPr>
              <w:t>TE Provider</w:t>
            </w:r>
          </w:p>
        </w:tc>
        <w:tc>
          <w:tcPr>
            <w:tcW w:w="6663" w:type="dxa"/>
          </w:tcPr>
          <w:p w14:paraId="2E5E5933" w14:textId="29A0917F" w:rsidR="00622C01" w:rsidRPr="00622C01" w:rsidRDefault="00622C01" w:rsidP="00622C01">
            <w:pPr>
              <w:tabs>
                <w:tab w:val="left" w:pos="329"/>
              </w:tabs>
              <w:spacing w:before="40" w:after="40" w:line="276" w:lineRule="auto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  <w:r w:rsidRPr="00622C01">
              <w:rPr>
                <w:rFonts w:cs="Arial"/>
                <w:color w:val="215868" w:themeColor="accent5" w:themeShade="80"/>
              </w:rPr>
              <w:t>A written statement from the nominating academic staff member or mentor teacher (1000-1500 words) addressing the PST’s suitability for the teaching profession. This should also include how the PST has overcome challenges during their studies, as well as achievements</w:t>
            </w:r>
            <w:r w:rsidR="00FB7CEE">
              <w:rPr>
                <w:rFonts w:cs="Arial"/>
                <w:color w:val="215868" w:themeColor="accent5" w:themeShade="80"/>
              </w:rPr>
              <w:t xml:space="preserve">/contributions </w:t>
            </w:r>
            <w:r w:rsidRPr="00622C01">
              <w:rPr>
                <w:rFonts w:cs="Arial"/>
                <w:color w:val="215868" w:themeColor="accent5" w:themeShade="80"/>
              </w:rPr>
              <w:t>that makes them a strong candidate for the award.</w:t>
            </w:r>
          </w:p>
        </w:tc>
        <w:tc>
          <w:tcPr>
            <w:tcW w:w="992" w:type="dxa"/>
          </w:tcPr>
          <w:sdt>
            <w:sdtPr>
              <w:rPr>
                <w:rFonts w:ascii="Arial" w:hAnsi="Arial" w:cs="Arial"/>
                <w:color w:val="002060"/>
              </w:rPr>
              <w:id w:val="-115210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7940AA" w14:textId="7FCB7417" w:rsidR="00982B8D" w:rsidRDefault="00982B8D" w:rsidP="00982B8D">
                <w:pPr>
                  <w:tabs>
                    <w:tab w:val="left" w:pos="329"/>
                  </w:tabs>
                  <w:spacing w:before="40" w:after="40"/>
                  <w:rPr>
                    <w:rFonts w:ascii="Arial" w:hAnsi="Arial" w:cs="Arial"/>
                    <w:color w:val="002060"/>
                  </w:rPr>
                </w:pPr>
                <w:r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p>
            </w:sdtContent>
          </w:sdt>
          <w:p w14:paraId="05706F1F" w14:textId="77777777" w:rsidR="00622C01" w:rsidRDefault="00622C01" w:rsidP="00A81AF5">
            <w:pPr>
              <w:tabs>
                <w:tab w:val="left" w:pos="329"/>
              </w:tabs>
              <w:spacing w:before="40" w:after="40"/>
              <w:rPr>
                <w:rFonts w:ascii="Arial" w:eastAsia="MS Gothic" w:hAnsi="Arial" w:cs="Arial"/>
                <w:color w:val="002060"/>
              </w:rPr>
            </w:pPr>
          </w:p>
          <w:p w14:paraId="7490C893" w14:textId="77777777" w:rsidR="00622C01" w:rsidRPr="004E423F" w:rsidRDefault="00622C01" w:rsidP="00982B8D">
            <w:pPr>
              <w:tabs>
                <w:tab w:val="left" w:pos="329"/>
              </w:tabs>
              <w:spacing w:before="40" w:after="40"/>
              <w:rPr>
                <w:rFonts w:ascii="Arial" w:eastAsia="MS Gothic" w:hAnsi="Arial" w:cs="Arial"/>
                <w:color w:val="002060"/>
              </w:rPr>
            </w:pPr>
          </w:p>
        </w:tc>
      </w:tr>
      <w:tr w:rsidR="0034321A" w14:paraId="32E2F023" w14:textId="77777777" w:rsidTr="005D46BB">
        <w:trPr>
          <w:trHeight w:val="1534"/>
        </w:trPr>
        <w:tc>
          <w:tcPr>
            <w:tcW w:w="1696" w:type="dxa"/>
          </w:tcPr>
          <w:p w14:paraId="34B5C862" w14:textId="6DC8D5F0" w:rsidR="007924C2" w:rsidRPr="004E423F" w:rsidRDefault="00AA4401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</w:pPr>
            <w:r w:rsidRPr="00AA4401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5</w:t>
            </w:r>
            <w:r w:rsidR="007A1E25" w:rsidRPr="00AA4401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.</w:t>
            </w:r>
            <w:r w:rsidR="00622C01" w:rsidRPr="00AA4401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</w:t>
            </w:r>
            <w:r w:rsidR="007A1E25" w:rsidRPr="00AA4401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Declaration</w:t>
            </w:r>
            <w:r w:rsidR="00B75B7A" w:rsidRPr="00AA4401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 </w:t>
            </w:r>
          </w:p>
        </w:tc>
        <w:tc>
          <w:tcPr>
            <w:tcW w:w="6663" w:type="dxa"/>
          </w:tcPr>
          <w:p w14:paraId="3CD536C3" w14:textId="77777777" w:rsidR="007924C2" w:rsidRPr="004E423F" w:rsidRDefault="007A1E25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  <w:r w:rsidRPr="004E423F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>I certify that the information provided in this nomination is accurate and complete.</w:t>
            </w:r>
          </w:p>
          <w:p w14:paraId="5AA2A48A" w14:textId="77777777" w:rsidR="007924C2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</w:p>
          <w:p w14:paraId="2C8F29D6" w14:textId="77777777" w:rsidR="005D46BB" w:rsidRPr="004E423F" w:rsidRDefault="005D46BB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</w:p>
          <w:p w14:paraId="0B44B935" w14:textId="77777777" w:rsidR="007924C2" w:rsidRPr="004E423F" w:rsidRDefault="007A1E25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  <w:r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Signature:                                           </w:t>
            </w:r>
            <w:sdt>
              <w:sdtPr>
                <w:rPr>
                  <w:rFonts w:ascii="Arial" w:hAnsi="Arial" w:cs="Arial"/>
                  <w:color w:val="002060"/>
                </w:rPr>
                <w:id w:val="1131984862"/>
                <w:placeholder>
                  <w:docPart w:val="E8B632C928FE43BA97A8DA2384E37CAF"/>
                </w:placeholder>
                <w:showingPlcHdr/>
                <w:date w:fullDate="2026-04-15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91BAF" w:rsidRPr="004E423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  <w:tc>
          <w:tcPr>
            <w:tcW w:w="992" w:type="dxa"/>
          </w:tcPr>
          <w:sdt>
            <w:sdtPr>
              <w:rPr>
                <w:rFonts w:ascii="Arial" w:hAnsi="Arial" w:cs="Arial"/>
                <w:color w:val="002060"/>
              </w:rPr>
              <w:id w:val="213527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1DE26" w14:textId="77777777" w:rsidR="007924C2" w:rsidRPr="004E423F" w:rsidRDefault="007A1E25" w:rsidP="00A81AF5">
                <w:pPr>
                  <w:tabs>
                    <w:tab w:val="left" w:pos="329"/>
                  </w:tabs>
                  <w:spacing w:before="40" w:after="40"/>
                  <w:rPr>
                    <w:rFonts w:ascii="Arial" w:eastAsia="Times New Roman" w:hAnsi="Arial" w:cs="Arial"/>
                    <w:color w:val="215868" w:themeColor="accent5" w:themeShade="80"/>
                    <w:lang w:eastAsia="en-AU"/>
                  </w:rPr>
                </w:pPr>
                <w:r w:rsidRPr="004E423F">
                  <w:rPr>
                    <w:rFonts w:ascii="Segoe UI Symbol" w:eastAsia="MS Gothic" w:hAnsi="Segoe UI Symbol" w:cs="Segoe UI Symbol"/>
                    <w:color w:val="002060"/>
                  </w:rPr>
                  <w:t>☐</w:t>
                </w:r>
              </w:p>
            </w:sdtContent>
          </w:sdt>
          <w:p w14:paraId="1F3444FA" w14:textId="77777777" w:rsidR="007924C2" w:rsidRPr="004E423F" w:rsidRDefault="007924C2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</w:p>
          <w:p w14:paraId="3346F740" w14:textId="77777777" w:rsidR="00A74A71" w:rsidRPr="004E423F" w:rsidRDefault="00A74A71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</w:p>
          <w:p w14:paraId="44881037" w14:textId="77777777" w:rsidR="00A74A71" w:rsidRPr="004E423F" w:rsidRDefault="00A74A71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</w:p>
        </w:tc>
      </w:tr>
      <w:tr w:rsidR="0034321A" w14:paraId="71E49935" w14:textId="77777777" w:rsidTr="0067404F">
        <w:trPr>
          <w:trHeight w:val="1066"/>
        </w:trPr>
        <w:tc>
          <w:tcPr>
            <w:tcW w:w="1696" w:type="dxa"/>
          </w:tcPr>
          <w:p w14:paraId="4723469B" w14:textId="77777777" w:rsidR="007D51F0" w:rsidRPr="004E423F" w:rsidRDefault="007A1E25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</w:pPr>
            <w:r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Submit application</w:t>
            </w:r>
          </w:p>
        </w:tc>
        <w:tc>
          <w:tcPr>
            <w:tcW w:w="7655" w:type="dxa"/>
            <w:gridSpan w:val="2"/>
          </w:tcPr>
          <w:p w14:paraId="2F58849F" w14:textId="4EB9EC46" w:rsidR="007D51F0" w:rsidRPr="004E423F" w:rsidRDefault="007A1E25" w:rsidP="00A81AF5">
            <w:pPr>
              <w:tabs>
                <w:tab w:val="left" w:pos="329"/>
              </w:tabs>
              <w:spacing w:before="40" w:after="40"/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</w:pPr>
            <w:r w:rsidRPr="004E423F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Completed nomination forms and all required documents must be submitted via email to: </w:t>
            </w:r>
            <w:r w:rsidRPr="004E423F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professional.standards@trb.sa.edu.au</w:t>
            </w:r>
            <w:r w:rsidRPr="004E423F">
              <w:rPr>
                <w:rFonts w:ascii="Arial" w:eastAsia="Times New Roman" w:hAnsi="Arial" w:cs="Arial"/>
                <w:color w:val="215868" w:themeColor="accent5" w:themeShade="80"/>
                <w:lang w:eastAsia="en-AU"/>
              </w:rPr>
              <w:t xml:space="preserve"> no later than </w:t>
            </w:r>
            <w:r w:rsidRPr="00763A01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 xml:space="preserve">midnight </w:t>
            </w:r>
            <w:r w:rsidR="00414332" w:rsidRPr="007A1E25">
              <w:rPr>
                <w:rFonts w:ascii="Arial" w:eastAsia="Times New Roman" w:hAnsi="Arial" w:cs="Arial"/>
                <w:b/>
                <w:bCs/>
                <w:color w:val="215868" w:themeColor="accent5" w:themeShade="80"/>
                <w:lang w:eastAsia="en-AU"/>
              </w:rPr>
              <w:t>Sunday 23 August 2026.</w:t>
            </w:r>
          </w:p>
        </w:tc>
      </w:tr>
    </w:tbl>
    <w:p w14:paraId="6FA38DB9" w14:textId="77777777" w:rsidR="00F5644D" w:rsidRPr="004E423F" w:rsidRDefault="00F5644D" w:rsidP="00AA4401">
      <w:pPr>
        <w:tabs>
          <w:tab w:val="left" w:pos="284"/>
          <w:tab w:val="left" w:pos="3828"/>
        </w:tabs>
        <w:spacing w:before="240" w:after="240"/>
        <w:jc w:val="both"/>
        <w:rPr>
          <w:rFonts w:ascii="Arial" w:hAnsi="Arial" w:cs="Arial"/>
        </w:rPr>
      </w:pPr>
    </w:p>
    <w:sectPr w:rsidR="00F5644D" w:rsidRPr="004E423F" w:rsidSect="0068469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10" w:h="16840" w:code="9"/>
      <w:pgMar w:top="1134" w:right="1021" w:bottom="1247" w:left="1134" w:header="680" w:footer="510" w:gutter="0"/>
      <w:cols w:space="164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1444" w14:textId="77777777" w:rsidR="00B93BEE" w:rsidRDefault="00B93BEE">
      <w:r>
        <w:separator/>
      </w:r>
    </w:p>
  </w:endnote>
  <w:endnote w:type="continuationSeparator" w:id="0">
    <w:p w14:paraId="0E427C93" w14:textId="77777777" w:rsidR="00B93BEE" w:rsidRDefault="00B9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219A" w14:textId="77777777" w:rsidR="007D51F0" w:rsidRDefault="007A1E25">
    <w:pPr>
      <w:pStyle w:val="Foo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CB03D20" wp14:editId="3025C1F4">
          <wp:simplePos x="0" y="0"/>
          <wp:positionH relativeFrom="column">
            <wp:posOffset>-481965</wp:posOffset>
          </wp:positionH>
          <wp:positionV relativeFrom="paragraph">
            <wp:posOffset>-408305</wp:posOffset>
          </wp:positionV>
          <wp:extent cx="7245350" cy="740582"/>
          <wp:effectExtent l="0" t="0" r="0" b="2540"/>
          <wp:wrapNone/>
          <wp:docPr id="18007026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70263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88" b="53215"/>
                  <a:stretch>
                    <a:fillRect/>
                  </a:stretch>
                </pic:blipFill>
                <pic:spPr bwMode="auto">
                  <a:xfrm>
                    <a:off x="0" y="0"/>
                    <a:ext cx="7245350" cy="7405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13D9" w14:textId="77777777" w:rsidR="00AF4F9D" w:rsidRDefault="007A1E2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35836" wp14:editId="6E6BF465">
          <wp:simplePos x="0" y="0"/>
          <wp:positionH relativeFrom="column">
            <wp:posOffset>-558165</wp:posOffset>
          </wp:positionH>
          <wp:positionV relativeFrom="paragraph">
            <wp:posOffset>-341630</wp:posOffset>
          </wp:positionV>
          <wp:extent cx="7064375" cy="722084"/>
          <wp:effectExtent l="0" t="0" r="3175" b="1905"/>
          <wp:wrapNone/>
          <wp:docPr id="1835375709" name="Picture 3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75709" name="Picture 3" descr="A close-up of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88" b="53215"/>
                  <a:stretch>
                    <a:fillRect/>
                  </a:stretch>
                </pic:blipFill>
                <pic:spPr bwMode="auto">
                  <a:xfrm>
                    <a:off x="0" y="0"/>
                    <a:ext cx="7064375" cy="7220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2A9E" w14:textId="77777777" w:rsidR="00B93BEE" w:rsidRDefault="00B93BEE">
      <w:r>
        <w:separator/>
      </w:r>
    </w:p>
  </w:footnote>
  <w:footnote w:type="continuationSeparator" w:id="0">
    <w:p w14:paraId="5512A4D8" w14:textId="77777777" w:rsidR="00B93BEE" w:rsidRDefault="00B9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88CB" w14:textId="77777777" w:rsidR="00F05E9C" w:rsidRDefault="007A1E25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0626ACB6" wp14:editId="14BC73B9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36725" cy="590550"/>
          <wp:effectExtent l="0" t="0" r="0" b="0"/>
          <wp:wrapNone/>
          <wp:docPr id="1756024440" name="Picture 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24440" name="Picture 9" descr="A black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8DD6A6" w14:textId="77777777" w:rsidR="00F05E9C" w:rsidRDefault="00F05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7651" w14:textId="77777777" w:rsidR="007C2614" w:rsidRDefault="007A1E2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8E7280" wp14:editId="7ACB6F90">
          <wp:simplePos x="0" y="0"/>
          <wp:positionH relativeFrom="column">
            <wp:posOffset>4202847</wp:posOffset>
          </wp:positionH>
          <wp:positionV relativeFrom="paragraph">
            <wp:posOffset>-365125</wp:posOffset>
          </wp:positionV>
          <wp:extent cx="2156906" cy="733425"/>
          <wp:effectExtent l="0" t="0" r="0" b="0"/>
          <wp:wrapNone/>
          <wp:docPr id="682252271" name="Picture 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252271" name="Picture 9" descr="A black background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771" cy="73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983EA0F" wp14:editId="04B7404F">
          <wp:simplePos x="0" y="0"/>
          <wp:positionH relativeFrom="column">
            <wp:posOffset>352425</wp:posOffset>
          </wp:positionH>
          <wp:positionV relativeFrom="paragraph">
            <wp:posOffset>-419735</wp:posOffset>
          </wp:positionV>
          <wp:extent cx="6270625" cy="2286000"/>
          <wp:effectExtent l="0" t="0" r="0" b="0"/>
          <wp:wrapNone/>
          <wp:docPr id="44829898" name="Picture 7" descr="A green and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9898" name="Picture 7" descr="A green and black background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0625" cy="22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F9D">
      <w:rPr>
        <w:noProof/>
      </w:rPr>
      <w:drawing>
        <wp:anchor distT="0" distB="0" distL="114300" distR="114300" simplePos="0" relativeHeight="251660288" behindDoc="0" locked="0" layoutInCell="1" allowOverlap="1" wp14:anchorId="052AB7AC" wp14:editId="52D4F1F6">
          <wp:simplePos x="0" y="0"/>
          <wp:positionH relativeFrom="column">
            <wp:posOffset>-619125</wp:posOffset>
          </wp:positionH>
          <wp:positionV relativeFrom="paragraph">
            <wp:posOffset>-1758950</wp:posOffset>
          </wp:positionV>
          <wp:extent cx="7597775" cy="776605"/>
          <wp:effectExtent l="0" t="0" r="0" b="0"/>
          <wp:wrapNone/>
          <wp:docPr id="10800614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061422" name="Picture 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588" b="53215"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776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C3D"/>
    <w:multiLevelType w:val="hybridMultilevel"/>
    <w:tmpl w:val="604CD022"/>
    <w:lvl w:ilvl="0" w:tplc="24F05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21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86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8A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21C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83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87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2A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4D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0273"/>
    <w:multiLevelType w:val="multilevel"/>
    <w:tmpl w:val="4582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C7062"/>
    <w:multiLevelType w:val="hybridMultilevel"/>
    <w:tmpl w:val="5BC033F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64EAF"/>
    <w:multiLevelType w:val="hybridMultilevel"/>
    <w:tmpl w:val="A99A0A98"/>
    <w:lvl w:ilvl="0" w:tplc="990A8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4B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03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C1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62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E4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01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89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AAD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B3F460A"/>
    <w:multiLevelType w:val="hybridMultilevel"/>
    <w:tmpl w:val="4A308364"/>
    <w:lvl w:ilvl="0" w:tplc="331C0078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5D4740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D9AC34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B4258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B12AC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91AD2A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400B2D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6FE24C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6869E9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7D2627"/>
    <w:multiLevelType w:val="hybridMultilevel"/>
    <w:tmpl w:val="1D221B9A"/>
    <w:lvl w:ilvl="0" w:tplc="D3FE70AC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E2AB17A" w:tentative="1">
      <w:start w:val="1"/>
      <w:numFmt w:val="lowerLetter"/>
      <w:lvlText w:val="%2."/>
      <w:lvlJc w:val="left"/>
      <w:pPr>
        <w:ind w:left="1102" w:hanging="360"/>
      </w:pPr>
    </w:lvl>
    <w:lvl w:ilvl="2" w:tplc="15BE84F2" w:tentative="1">
      <w:start w:val="1"/>
      <w:numFmt w:val="lowerRoman"/>
      <w:lvlText w:val="%3."/>
      <w:lvlJc w:val="right"/>
      <w:pPr>
        <w:ind w:left="1822" w:hanging="180"/>
      </w:pPr>
    </w:lvl>
    <w:lvl w:ilvl="3" w:tplc="D9E247B6" w:tentative="1">
      <w:start w:val="1"/>
      <w:numFmt w:val="decimal"/>
      <w:lvlText w:val="%4."/>
      <w:lvlJc w:val="left"/>
      <w:pPr>
        <w:ind w:left="2542" w:hanging="360"/>
      </w:pPr>
    </w:lvl>
    <w:lvl w:ilvl="4" w:tplc="842ACBCC" w:tentative="1">
      <w:start w:val="1"/>
      <w:numFmt w:val="lowerLetter"/>
      <w:lvlText w:val="%5."/>
      <w:lvlJc w:val="left"/>
      <w:pPr>
        <w:ind w:left="3262" w:hanging="360"/>
      </w:pPr>
    </w:lvl>
    <w:lvl w:ilvl="5" w:tplc="CE785250" w:tentative="1">
      <w:start w:val="1"/>
      <w:numFmt w:val="lowerRoman"/>
      <w:lvlText w:val="%6."/>
      <w:lvlJc w:val="right"/>
      <w:pPr>
        <w:ind w:left="3982" w:hanging="180"/>
      </w:pPr>
    </w:lvl>
    <w:lvl w:ilvl="6" w:tplc="2D92A35A" w:tentative="1">
      <w:start w:val="1"/>
      <w:numFmt w:val="decimal"/>
      <w:lvlText w:val="%7."/>
      <w:lvlJc w:val="left"/>
      <w:pPr>
        <w:ind w:left="4702" w:hanging="360"/>
      </w:pPr>
    </w:lvl>
    <w:lvl w:ilvl="7" w:tplc="588EC9D6" w:tentative="1">
      <w:start w:val="1"/>
      <w:numFmt w:val="lowerLetter"/>
      <w:lvlText w:val="%8."/>
      <w:lvlJc w:val="left"/>
      <w:pPr>
        <w:ind w:left="5422" w:hanging="360"/>
      </w:pPr>
    </w:lvl>
    <w:lvl w:ilvl="8" w:tplc="AF5CF840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46BB2F1A"/>
    <w:multiLevelType w:val="multilevel"/>
    <w:tmpl w:val="64B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D4ECC"/>
    <w:multiLevelType w:val="multilevel"/>
    <w:tmpl w:val="72F2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1">
    <w:nsid w:val="4F7217E5"/>
    <w:multiLevelType w:val="hybridMultilevel"/>
    <w:tmpl w:val="B6BCCDE6"/>
    <w:lvl w:ilvl="0" w:tplc="3AF6490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9398BD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E481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A4BB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26EF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92DC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20AC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5013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BC77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A64BAF"/>
    <w:multiLevelType w:val="hybridMultilevel"/>
    <w:tmpl w:val="987664F6"/>
    <w:lvl w:ilvl="0" w:tplc="129C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24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7AB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22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C9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A1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2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05C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84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53A26"/>
    <w:multiLevelType w:val="hybridMultilevel"/>
    <w:tmpl w:val="E79CD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921A3"/>
    <w:multiLevelType w:val="multilevel"/>
    <w:tmpl w:val="2A62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16561">
    <w:abstractNumId w:val="8"/>
  </w:num>
  <w:num w:numId="2" w16cid:durableId="483551728">
    <w:abstractNumId w:val="9"/>
  </w:num>
  <w:num w:numId="3" w16cid:durableId="323359474">
    <w:abstractNumId w:val="0"/>
  </w:num>
  <w:num w:numId="4" w16cid:durableId="458038734">
    <w:abstractNumId w:val="4"/>
  </w:num>
  <w:num w:numId="5" w16cid:durableId="1325545460">
    <w:abstractNumId w:val="11"/>
  </w:num>
  <w:num w:numId="6" w16cid:durableId="479149529">
    <w:abstractNumId w:val="6"/>
  </w:num>
  <w:num w:numId="7" w16cid:durableId="548997568">
    <w:abstractNumId w:val="3"/>
  </w:num>
  <w:num w:numId="8" w16cid:durableId="2058820479">
    <w:abstractNumId w:val="7"/>
  </w:num>
  <w:num w:numId="9" w16cid:durableId="930242788">
    <w:abstractNumId w:val="1"/>
  </w:num>
  <w:num w:numId="10" w16cid:durableId="1750535687">
    <w:abstractNumId w:val="5"/>
  </w:num>
  <w:num w:numId="11" w16cid:durableId="1088312720">
    <w:abstractNumId w:val="2"/>
  </w:num>
  <w:num w:numId="12" w16cid:durableId="1586692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41"/>
    <w:rsid w:val="00025DC0"/>
    <w:rsid w:val="00055CE0"/>
    <w:rsid w:val="000A6160"/>
    <w:rsid w:val="001467CD"/>
    <w:rsid w:val="001826F3"/>
    <w:rsid w:val="0019387B"/>
    <w:rsid w:val="001C1373"/>
    <w:rsid w:val="001C4BDE"/>
    <w:rsid w:val="001F47E9"/>
    <w:rsid w:val="001F67A8"/>
    <w:rsid w:val="002435CB"/>
    <w:rsid w:val="002C5667"/>
    <w:rsid w:val="002F48D9"/>
    <w:rsid w:val="00335A59"/>
    <w:rsid w:val="0034321A"/>
    <w:rsid w:val="00381C3C"/>
    <w:rsid w:val="00383C16"/>
    <w:rsid w:val="003A7BC6"/>
    <w:rsid w:val="003C607F"/>
    <w:rsid w:val="00414332"/>
    <w:rsid w:val="0042310C"/>
    <w:rsid w:val="00432D1B"/>
    <w:rsid w:val="00456D7F"/>
    <w:rsid w:val="00491BAF"/>
    <w:rsid w:val="004E423F"/>
    <w:rsid w:val="004E43CD"/>
    <w:rsid w:val="00537786"/>
    <w:rsid w:val="00553223"/>
    <w:rsid w:val="00575B91"/>
    <w:rsid w:val="005B1976"/>
    <w:rsid w:val="005D46BB"/>
    <w:rsid w:val="005E2F1B"/>
    <w:rsid w:val="005E7E5F"/>
    <w:rsid w:val="00622C01"/>
    <w:rsid w:val="00673CEF"/>
    <w:rsid w:val="0067404F"/>
    <w:rsid w:val="00684693"/>
    <w:rsid w:val="0068771A"/>
    <w:rsid w:val="006B11D1"/>
    <w:rsid w:val="006B7FD3"/>
    <w:rsid w:val="006C49FE"/>
    <w:rsid w:val="006F4F76"/>
    <w:rsid w:val="007337E4"/>
    <w:rsid w:val="00763A01"/>
    <w:rsid w:val="007924C2"/>
    <w:rsid w:val="00792A1C"/>
    <w:rsid w:val="007A1E25"/>
    <w:rsid w:val="007A5923"/>
    <w:rsid w:val="007C2614"/>
    <w:rsid w:val="007D51F0"/>
    <w:rsid w:val="007D5328"/>
    <w:rsid w:val="007E456E"/>
    <w:rsid w:val="008003FF"/>
    <w:rsid w:val="00810041"/>
    <w:rsid w:val="008873D0"/>
    <w:rsid w:val="008B2CFF"/>
    <w:rsid w:val="008D7782"/>
    <w:rsid w:val="008F589E"/>
    <w:rsid w:val="009637F2"/>
    <w:rsid w:val="00967E8B"/>
    <w:rsid w:val="00982B8D"/>
    <w:rsid w:val="00A06950"/>
    <w:rsid w:val="00A12F49"/>
    <w:rsid w:val="00A64B97"/>
    <w:rsid w:val="00A74A71"/>
    <w:rsid w:val="00A763AE"/>
    <w:rsid w:val="00A81AF5"/>
    <w:rsid w:val="00AA4401"/>
    <w:rsid w:val="00AD77C6"/>
    <w:rsid w:val="00AF4F9D"/>
    <w:rsid w:val="00AF5318"/>
    <w:rsid w:val="00B1444D"/>
    <w:rsid w:val="00B75B7A"/>
    <w:rsid w:val="00B93BEE"/>
    <w:rsid w:val="00BB4710"/>
    <w:rsid w:val="00BD3B6D"/>
    <w:rsid w:val="00BF0B13"/>
    <w:rsid w:val="00C00BB5"/>
    <w:rsid w:val="00C4108B"/>
    <w:rsid w:val="00C61E2C"/>
    <w:rsid w:val="00CB753F"/>
    <w:rsid w:val="00CD3F80"/>
    <w:rsid w:val="00CF2618"/>
    <w:rsid w:val="00CF5EC9"/>
    <w:rsid w:val="00D00A73"/>
    <w:rsid w:val="00D1258B"/>
    <w:rsid w:val="00D37C4A"/>
    <w:rsid w:val="00D43B16"/>
    <w:rsid w:val="00D46697"/>
    <w:rsid w:val="00D5232C"/>
    <w:rsid w:val="00D55209"/>
    <w:rsid w:val="00D643D7"/>
    <w:rsid w:val="00D91DE3"/>
    <w:rsid w:val="00E2259C"/>
    <w:rsid w:val="00E22BE7"/>
    <w:rsid w:val="00ED3E09"/>
    <w:rsid w:val="00EE47A4"/>
    <w:rsid w:val="00F05E9C"/>
    <w:rsid w:val="00F070A7"/>
    <w:rsid w:val="00F22BDB"/>
    <w:rsid w:val="00F43834"/>
    <w:rsid w:val="00F47456"/>
    <w:rsid w:val="00F5644D"/>
    <w:rsid w:val="00F71730"/>
    <w:rsid w:val="00FA4193"/>
    <w:rsid w:val="00FB0AD7"/>
    <w:rsid w:val="00FB27B2"/>
    <w:rsid w:val="00FB708C"/>
    <w:rsid w:val="00FB7CEE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9EC7"/>
  <w15:docId w15:val="{20D96F5D-0A51-F54D-90EF-F83E65A2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paragraph" w:styleId="Heading1">
    <w:name w:val="heading 1"/>
    <w:basedOn w:val="Normal"/>
    <w:uiPriority w:val="9"/>
    <w:qFormat/>
    <w:pPr>
      <w:spacing w:before="158"/>
      <w:ind w:left="10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3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4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DE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1C4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DE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C61E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1E2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63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763AE"/>
    <w:rPr>
      <w:color w:val="666666"/>
    </w:rPr>
  </w:style>
  <w:style w:type="table" w:styleId="TableGrid">
    <w:name w:val="Table Grid"/>
    <w:basedOn w:val="TableNormal"/>
    <w:uiPriority w:val="59"/>
    <w:rsid w:val="007924C2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24C2"/>
    <w:pPr>
      <w:widowControl/>
      <w:autoSpaceDE/>
      <w:autoSpaceDN/>
    </w:pPr>
    <w:rPr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AF4F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F4F9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F4F9D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F4F9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4B54EA66104E008CE3E5FBF00F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77CB7-1439-4CFD-891F-5164CD4CC227}"/>
      </w:docPartPr>
      <w:docPartBody>
        <w:p w:rsidR="00D643D7" w:rsidRDefault="00CA6B7F" w:rsidP="00D643D7">
          <w:pPr>
            <w:pStyle w:val="594B54EA66104E008CE3E5FBF00F3A3E"/>
          </w:pPr>
          <w:r w:rsidRPr="005377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B632C928FE43BA97A8DA2384E37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6C41E-7E6F-4470-9BCE-56A5F4EFA203}"/>
      </w:docPartPr>
      <w:docPartBody>
        <w:p w:rsidR="00D643D7" w:rsidRDefault="00CA6B7F" w:rsidP="00D643D7">
          <w:pPr>
            <w:pStyle w:val="E8B632C928FE43BA97A8DA2384E37CAF"/>
          </w:pPr>
          <w:r w:rsidRPr="005377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253DC-2540-48E7-9B06-344D4C8B69ED}"/>
      </w:docPartPr>
      <w:docPartBody>
        <w:p w:rsidR="00D643D7" w:rsidRDefault="00CA6B7F">
          <w:r w:rsidRPr="00537786">
            <w:rPr>
              <w:rStyle w:val="PlaceholderText"/>
            </w:rPr>
            <w:t>Choose an item.</w:t>
          </w:r>
        </w:p>
      </w:docPartBody>
    </w:docPart>
    <w:docPart>
      <w:docPartPr>
        <w:name w:val="5B1B537867414AF381CF6BC249CB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DC3D-2D5D-4FBB-B820-DF9F94D1ED23}"/>
      </w:docPartPr>
      <w:docPartBody>
        <w:p w:rsidR="00D643D7" w:rsidRDefault="00CA6B7F" w:rsidP="00D643D7">
          <w:pPr>
            <w:pStyle w:val="5B1B537867414AF381CF6BC249CB87EA"/>
          </w:pPr>
          <w:r w:rsidRPr="005377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D7"/>
    <w:rsid w:val="0003737A"/>
    <w:rsid w:val="00184985"/>
    <w:rsid w:val="001B5B3A"/>
    <w:rsid w:val="001C1373"/>
    <w:rsid w:val="00335A59"/>
    <w:rsid w:val="005E7E5F"/>
    <w:rsid w:val="00665FEE"/>
    <w:rsid w:val="006B11D1"/>
    <w:rsid w:val="006F4F76"/>
    <w:rsid w:val="008873D0"/>
    <w:rsid w:val="00967E8B"/>
    <w:rsid w:val="00A06950"/>
    <w:rsid w:val="00A12F49"/>
    <w:rsid w:val="00BF0B13"/>
    <w:rsid w:val="00CA6B7F"/>
    <w:rsid w:val="00D6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3D7"/>
    <w:rPr>
      <w:color w:val="666666"/>
    </w:rPr>
  </w:style>
  <w:style w:type="paragraph" w:customStyle="1" w:styleId="594B54EA66104E008CE3E5FBF00F3A3E">
    <w:name w:val="594B54EA66104E008CE3E5FBF00F3A3E"/>
    <w:rsid w:val="00D643D7"/>
  </w:style>
  <w:style w:type="paragraph" w:customStyle="1" w:styleId="E8B632C928FE43BA97A8DA2384E37CAF">
    <w:name w:val="E8B632C928FE43BA97A8DA2384E37CAF"/>
    <w:rsid w:val="00D643D7"/>
  </w:style>
  <w:style w:type="paragraph" w:customStyle="1" w:styleId="5B1B537867414AF381CF6BC249CB87EA">
    <w:name w:val="5B1B537867414AF381CF6BC249CB87EA"/>
    <w:rsid w:val="00D64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2896</Characters>
  <Application>Microsoft Office Word</Application>
  <DocSecurity>4</DocSecurity>
  <Lines>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Pereira</dc:creator>
  <cp:lastModifiedBy>Marika Marlow</cp:lastModifiedBy>
  <cp:revision>2</cp:revision>
  <dcterms:created xsi:type="dcterms:W3CDTF">2026-05-13T02:11:00Z</dcterms:created>
  <dcterms:modified xsi:type="dcterms:W3CDTF">2026-05-13T02:11:00Z</dcterms:modified>
</cp:coreProperties>
</file>