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7FD" w14:textId="77777777" w:rsidR="007C2614" w:rsidRPr="007C2614" w:rsidRDefault="007C2614" w:rsidP="007C2614">
      <w:pPr>
        <w:rPr>
          <w:rFonts w:ascii="Arial" w:hAnsi="Arial" w:cs="Arial"/>
        </w:rPr>
      </w:pPr>
    </w:p>
    <w:p w14:paraId="596ADD9E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73C4E836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640D5C72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6FA072EE" w14:textId="77777777" w:rsidR="007924C2" w:rsidRDefault="007924C2" w:rsidP="00885EC5">
      <w:pPr>
        <w:tabs>
          <w:tab w:val="left" w:pos="1758"/>
        </w:tabs>
        <w:ind w:right="-83"/>
        <w:jc w:val="both"/>
        <w:rPr>
          <w:rFonts w:ascii="Aptos" w:hAnsi="Aptos"/>
          <w:color w:val="215868" w:themeColor="accent5" w:themeShade="80"/>
        </w:rPr>
      </w:pPr>
    </w:p>
    <w:p w14:paraId="7965F56A" w14:textId="77777777" w:rsidR="007924C2" w:rsidRDefault="007924C2" w:rsidP="007924C2">
      <w:pPr>
        <w:tabs>
          <w:tab w:val="left" w:pos="1758"/>
        </w:tabs>
        <w:ind w:left="-284" w:right="-83"/>
        <w:jc w:val="both"/>
        <w:rPr>
          <w:rFonts w:ascii="Aptos" w:hAnsi="Aptos"/>
          <w:color w:val="215868" w:themeColor="accent5" w:themeShade="80"/>
        </w:rPr>
      </w:pPr>
    </w:p>
    <w:p w14:paraId="07D645B0" w14:textId="77777777" w:rsidR="00AB6731" w:rsidRDefault="00AB6731" w:rsidP="00AB6731">
      <w:pPr>
        <w:pStyle w:val="Title"/>
        <w:jc w:val="center"/>
        <w:rPr>
          <w:rFonts w:ascii="Aptos" w:hAnsi="Aptos"/>
          <w:b/>
          <w:bCs/>
          <w:color w:val="215868" w:themeColor="accent5" w:themeShade="80"/>
          <w:sz w:val="36"/>
          <w:szCs w:val="36"/>
        </w:rPr>
      </w:pPr>
    </w:p>
    <w:p w14:paraId="20658BC3" w14:textId="15DCD835" w:rsidR="007924C2" w:rsidRPr="00AB6731" w:rsidRDefault="00826039" w:rsidP="00AB6731">
      <w:pPr>
        <w:pStyle w:val="Title"/>
        <w:jc w:val="center"/>
        <w:rPr>
          <w:rFonts w:ascii="Aptos" w:hAnsi="Aptos"/>
          <w:b/>
          <w:bCs/>
          <w:color w:val="215868" w:themeColor="accent5" w:themeShade="80"/>
          <w:sz w:val="36"/>
          <w:szCs w:val="36"/>
        </w:rPr>
      </w:pPr>
      <w:r w:rsidRPr="00AB6731">
        <w:rPr>
          <w:rFonts w:ascii="Aptos" w:hAnsi="Aptos"/>
          <w:b/>
          <w:bCs/>
          <w:color w:val="215868" w:themeColor="accent5" w:themeShade="80"/>
          <w:sz w:val="36"/>
          <w:szCs w:val="36"/>
        </w:rPr>
        <w:t>TRB</w:t>
      </w:r>
      <w:r w:rsidR="00AB6731" w:rsidRPr="00AB6731">
        <w:rPr>
          <w:rFonts w:ascii="Aptos" w:hAnsi="Aptos"/>
          <w:b/>
          <w:bCs/>
          <w:color w:val="215868" w:themeColor="accent5" w:themeShade="80"/>
          <w:sz w:val="36"/>
          <w:szCs w:val="36"/>
        </w:rPr>
        <w:t xml:space="preserve"> </w:t>
      </w:r>
      <w:r w:rsidRPr="00AB6731">
        <w:rPr>
          <w:rFonts w:ascii="Aptos" w:hAnsi="Aptos"/>
          <w:b/>
          <w:bCs/>
          <w:color w:val="215868" w:themeColor="accent5" w:themeShade="80"/>
          <w:sz w:val="36"/>
          <w:szCs w:val="36"/>
        </w:rPr>
        <w:t xml:space="preserve">Distinguished </w:t>
      </w:r>
      <w:r w:rsidR="00AB6731" w:rsidRPr="00AB6731">
        <w:rPr>
          <w:rFonts w:ascii="Aptos" w:hAnsi="Aptos"/>
          <w:b/>
          <w:bCs/>
          <w:color w:val="215868" w:themeColor="accent5" w:themeShade="80"/>
          <w:sz w:val="36"/>
          <w:szCs w:val="36"/>
        </w:rPr>
        <w:t xml:space="preserve">Teacher </w:t>
      </w:r>
      <w:r w:rsidRPr="00AB6731">
        <w:rPr>
          <w:rFonts w:ascii="Aptos" w:hAnsi="Aptos"/>
          <w:b/>
          <w:bCs/>
          <w:color w:val="215868" w:themeColor="accent5" w:themeShade="80"/>
          <w:sz w:val="36"/>
          <w:szCs w:val="36"/>
        </w:rPr>
        <w:t>Service Award</w:t>
      </w:r>
      <w:r w:rsidR="00E16173">
        <w:rPr>
          <w:rFonts w:ascii="Aptos" w:hAnsi="Aptos"/>
          <w:b/>
          <w:bCs/>
          <w:color w:val="215868" w:themeColor="accent5" w:themeShade="80"/>
          <w:sz w:val="36"/>
          <w:szCs w:val="36"/>
        </w:rPr>
        <w:t xml:space="preserve">s </w:t>
      </w:r>
      <w:r w:rsidRPr="00AB6731">
        <w:rPr>
          <w:rFonts w:ascii="Aptos" w:hAnsi="Aptos"/>
          <w:b/>
          <w:bCs/>
          <w:color w:val="215868" w:themeColor="accent5" w:themeShade="80"/>
          <w:sz w:val="36"/>
          <w:szCs w:val="36"/>
        </w:rPr>
        <w:t xml:space="preserve">Application </w:t>
      </w:r>
    </w:p>
    <w:p w14:paraId="72AF8204" w14:textId="77777777" w:rsidR="007924C2" w:rsidRDefault="007924C2" w:rsidP="00A654C8">
      <w:pPr>
        <w:tabs>
          <w:tab w:val="left" w:pos="1758"/>
        </w:tabs>
        <w:ind w:right="-83"/>
        <w:jc w:val="center"/>
        <w:rPr>
          <w:rFonts w:ascii="Aptos" w:hAnsi="Aptos"/>
          <w:color w:val="215868" w:themeColor="accent5" w:themeShade="80"/>
        </w:rPr>
      </w:pPr>
    </w:p>
    <w:p w14:paraId="521BCCE9" w14:textId="77777777" w:rsidR="00684693" w:rsidRPr="00652C5D" w:rsidRDefault="00826039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652C5D">
        <w:rPr>
          <w:rFonts w:ascii="Arial" w:hAnsi="Arial" w:cs="Arial"/>
          <w:color w:val="215868" w:themeColor="accent5" w:themeShade="80"/>
          <w:lang w:val="en-AU"/>
        </w:rPr>
        <w:t>The Teachers Registration Board (TRB) plays a vital role in ensuring that teachers in South Australia are suitably qualified, competent, and committed to safeguarding and educating the youngest members of our community.</w:t>
      </w:r>
    </w:p>
    <w:p w14:paraId="0F90F16C" w14:textId="77777777" w:rsidR="00684693" w:rsidRPr="00652C5D" w:rsidRDefault="00684693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</w:p>
    <w:p w14:paraId="468A697E" w14:textId="38744C95" w:rsidR="00684693" w:rsidRPr="00652C5D" w:rsidRDefault="00826039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652C5D">
        <w:rPr>
          <w:rFonts w:ascii="Arial" w:hAnsi="Arial" w:cs="Arial"/>
          <w:color w:val="215868" w:themeColor="accent5" w:themeShade="80"/>
          <w:lang w:val="en-AU"/>
        </w:rPr>
        <w:t xml:space="preserve">The Teachers Registration Board </w:t>
      </w:r>
      <w:r w:rsidR="00C600AC">
        <w:rPr>
          <w:rFonts w:ascii="Arial" w:hAnsi="Arial" w:cs="Arial"/>
          <w:color w:val="215868" w:themeColor="accent5" w:themeShade="80"/>
          <w:lang w:val="en-AU"/>
        </w:rPr>
        <w:t xml:space="preserve">Distinguished Teacher </w:t>
      </w:r>
      <w:r w:rsidRPr="00652C5D">
        <w:rPr>
          <w:rFonts w:ascii="Arial" w:hAnsi="Arial" w:cs="Arial"/>
          <w:color w:val="215868" w:themeColor="accent5" w:themeShade="80"/>
          <w:lang w:val="en-AU"/>
        </w:rPr>
        <w:t>Service Award</w:t>
      </w:r>
      <w:r w:rsidR="00D91DE3" w:rsidRPr="00652C5D">
        <w:rPr>
          <w:rFonts w:ascii="Arial" w:hAnsi="Arial" w:cs="Arial"/>
          <w:color w:val="215868" w:themeColor="accent5" w:themeShade="80"/>
          <w:lang w:val="en-AU"/>
        </w:rPr>
        <w:t>s</w:t>
      </w:r>
      <w:r w:rsidRPr="00652C5D">
        <w:rPr>
          <w:rFonts w:ascii="Arial" w:hAnsi="Arial" w:cs="Arial"/>
          <w:color w:val="215868" w:themeColor="accent5" w:themeShade="80"/>
          <w:lang w:val="en-AU"/>
        </w:rPr>
        <w:t xml:space="preserve"> recognise</w:t>
      </w:r>
      <w:r w:rsidR="00D91DE3" w:rsidRPr="00652C5D">
        <w:rPr>
          <w:rFonts w:ascii="Arial" w:hAnsi="Arial" w:cs="Arial"/>
          <w:color w:val="215868" w:themeColor="accent5" w:themeShade="80"/>
          <w:lang w:val="en-AU"/>
        </w:rPr>
        <w:t xml:space="preserve"> </w:t>
      </w:r>
      <w:r w:rsidRPr="00652C5D">
        <w:rPr>
          <w:rFonts w:ascii="Arial" w:hAnsi="Arial" w:cs="Arial"/>
          <w:color w:val="215868" w:themeColor="accent5" w:themeShade="80"/>
          <w:lang w:val="en-AU"/>
        </w:rPr>
        <w:t>teacher</w:t>
      </w:r>
      <w:r w:rsidR="00D91DE3" w:rsidRPr="00652C5D">
        <w:rPr>
          <w:rFonts w:ascii="Arial" w:hAnsi="Arial" w:cs="Arial"/>
          <w:color w:val="215868" w:themeColor="accent5" w:themeShade="80"/>
          <w:lang w:val="en-AU"/>
        </w:rPr>
        <w:t>s</w:t>
      </w:r>
      <w:r w:rsidRPr="00652C5D">
        <w:rPr>
          <w:rFonts w:ascii="Arial" w:hAnsi="Arial" w:cs="Arial"/>
          <w:color w:val="215868" w:themeColor="accent5" w:themeShade="80"/>
          <w:lang w:val="en-AU"/>
        </w:rPr>
        <w:t xml:space="preserve"> with 20 or more years of experience who has made a significant and lasting contribution to the learning outcomes and futures of children and young people.</w:t>
      </w:r>
    </w:p>
    <w:p w14:paraId="46FDD586" w14:textId="77777777" w:rsidR="00684693" w:rsidRPr="00652C5D" w:rsidRDefault="00684693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</w:p>
    <w:p w14:paraId="12F54BDA" w14:textId="77777777" w:rsidR="00684693" w:rsidRPr="0004177D" w:rsidRDefault="00826039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652C5D">
        <w:rPr>
          <w:rFonts w:ascii="Arial" w:hAnsi="Arial" w:cs="Arial"/>
          <w:color w:val="215868" w:themeColor="accent5" w:themeShade="80"/>
          <w:lang w:val="en-AU"/>
        </w:rPr>
        <w:t xml:space="preserve"> </w:t>
      </w:r>
      <w:r w:rsidRPr="0004177D">
        <w:rPr>
          <w:rFonts w:ascii="Arial" w:hAnsi="Arial" w:cs="Arial"/>
          <w:color w:val="215868" w:themeColor="accent5" w:themeShade="80"/>
          <w:lang w:val="en-AU"/>
        </w:rPr>
        <w:t xml:space="preserve">Nominations will be considered across </w:t>
      </w:r>
      <w:r w:rsidRPr="0004177D">
        <w:rPr>
          <w:rFonts w:ascii="Arial" w:hAnsi="Arial" w:cs="Arial"/>
          <w:b/>
          <w:bCs/>
          <w:color w:val="215868" w:themeColor="accent5" w:themeShade="80"/>
          <w:lang w:val="en-AU"/>
        </w:rPr>
        <w:t>three categories</w:t>
      </w:r>
      <w:r w:rsidRPr="0004177D">
        <w:rPr>
          <w:rFonts w:ascii="Arial" w:hAnsi="Arial" w:cs="Arial"/>
          <w:color w:val="215868" w:themeColor="accent5" w:themeShade="80"/>
          <w:lang w:val="en-AU"/>
        </w:rPr>
        <w:t>:</w:t>
      </w:r>
    </w:p>
    <w:p w14:paraId="676B9953" w14:textId="77777777" w:rsidR="00684693" w:rsidRPr="0004177D" w:rsidRDefault="00826039" w:rsidP="00684693">
      <w:pPr>
        <w:numPr>
          <w:ilvl w:val="0"/>
          <w:numId w:val="8"/>
        </w:numPr>
        <w:tabs>
          <w:tab w:val="left" w:pos="1758"/>
        </w:tabs>
        <w:ind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04177D">
        <w:rPr>
          <w:rFonts w:ascii="Arial" w:hAnsi="Arial" w:cs="Arial"/>
          <w:b/>
          <w:bCs/>
          <w:color w:val="215868" w:themeColor="accent5" w:themeShade="80"/>
          <w:lang w:val="en-AU"/>
        </w:rPr>
        <w:t>Early Childhood</w:t>
      </w:r>
    </w:p>
    <w:p w14:paraId="25E5E8A9" w14:textId="77777777" w:rsidR="00684693" w:rsidRPr="0004177D" w:rsidRDefault="00826039" w:rsidP="00684693">
      <w:pPr>
        <w:numPr>
          <w:ilvl w:val="0"/>
          <w:numId w:val="8"/>
        </w:numPr>
        <w:tabs>
          <w:tab w:val="left" w:pos="1758"/>
        </w:tabs>
        <w:ind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04177D">
        <w:rPr>
          <w:rFonts w:ascii="Arial" w:hAnsi="Arial" w:cs="Arial"/>
          <w:b/>
          <w:bCs/>
          <w:color w:val="215868" w:themeColor="accent5" w:themeShade="80"/>
          <w:lang w:val="en-AU"/>
        </w:rPr>
        <w:t>Primary</w:t>
      </w:r>
    </w:p>
    <w:p w14:paraId="0C7B3238" w14:textId="727359E3" w:rsidR="00E16173" w:rsidRPr="00E16173" w:rsidRDefault="00826039" w:rsidP="00E16173">
      <w:pPr>
        <w:numPr>
          <w:ilvl w:val="0"/>
          <w:numId w:val="8"/>
        </w:numPr>
        <w:tabs>
          <w:tab w:val="left" w:pos="1758"/>
        </w:tabs>
        <w:ind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04177D">
        <w:rPr>
          <w:rFonts w:ascii="Arial" w:hAnsi="Arial" w:cs="Arial"/>
          <w:b/>
          <w:bCs/>
          <w:color w:val="215868" w:themeColor="accent5" w:themeShade="80"/>
          <w:lang w:val="en-AU"/>
        </w:rPr>
        <w:t>Secondary</w:t>
      </w:r>
    </w:p>
    <w:p w14:paraId="1384230E" w14:textId="77777777" w:rsidR="00684693" w:rsidRPr="00652C5D" w:rsidRDefault="00684693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</w:p>
    <w:p w14:paraId="00A18340" w14:textId="3B38EA6B" w:rsidR="00E16173" w:rsidRDefault="00E16173" w:rsidP="00826039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E16173">
        <w:rPr>
          <w:rFonts w:ascii="Arial" w:hAnsi="Arial" w:cs="Arial"/>
          <w:color w:val="215868" w:themeColor="accent5" w:themeShade="80"/>
          <w:lang w:val="en-AU"/>
        </w:rPr>
        <w:t xml:space="preserve">Teachers </w:t>
      </w:r>
      <w:proofErr w:type="gramStart"/>
      <w:r w:rsidRPr="00E16173">
        <w:rPr>
          <w:rFonts w:ascii="Arial" w:hAnsi="Arial" w:cs="Arial"/>
          <w:color w:val="215868" w:themeColor="accent5" w:themeShade="80"/>
          <w:lang w:val="en-AU"/>
        </w:rPr>
        <w:t>are able to</w:t>
      </w:r>
      <w:proofErr w:type="gramEnd"/>
      <w:r w:rsidRPr="00E16173">
        <w:rPr>
          <w:rFonts w:ascii="Arial" w:hAnsi="Arial" w:cs="Arial"/>
          <w:color w:val="215868" w:themeColor="accent5" w:themeShade="80"/>
          <w:lang w:val="en-AU"/>
        </w:rPr>
        <w:t xml:space="preserve"> self-nominate, be nominated by a community member or </w:t>
      </w:r>
      <w:r w:rsidR="00FA20A7">
        <w:rPr>
          <w:rFonts w:ascii="Arial" w:hAnsi="Arial" w:cs="Arial"/>
          <w:color w:val="215868" w:themeColor="accent5" w:themeShade="80"/>
          <w:lang w:val="en-AU"/>
        </w:rPr>
        <w:t xml:space="preserve">be </w:t>
      </w:r>
      <w:r w:rsidRPr="00E16173">
        <w:rPr>
          <w:rFonts w:ascii="Arial" w:hAnsi="Arial" w:cs="Arial"/>
          <w:color w:val="215868" w:themeColor="accent5" w:themeShade="80"/>
          <w:lang w:val="en-AU"/>
        </w:rPr>
        <w:t xml:space="preserve">nominated by another registered teacher who is currently working with the nominee or has done so in the five years prior to nomination. </w:t>
      </w:r>
    </w:p>
    <w:p w14:paraId="3906E24A" w14:textId="77777777" w:rsidR="00E16173" w:rsidRDefault="00E16173" w:rsidP="00826039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</w:p>
    <w:p w14:paraId="196514DE" w14:textId="58240853" w:rsidR="00826039" w:rsidRPr="00826039" w:rsidRDefault="00826039" w:rsidP="00826039">
      <w:pPr>
        <w:tabs>
          <w:tab w:val="left" w:pos="1758"/>
        </w:tabs>
        <w:ind w:left="-284" w:right="116"/>
        <w:jc w:val="both"/>
        <w:rPr>
          <w:rFonts w:ascii="Arial" w:hAnsi="Arial" w:cs="Arial"/>
          <w:color w:val="215868" w:themeColor="accent5" w:themeShade="80"/>
          <w:lang w:val="en-AU"/>
        </w:rPr>
      </w:pPr>
      <w:r w:rsidRPr="00826039">
        <w:rPr>
          <w:rFonts w:ascii="Arial" w:hAnsi="Arial" w:cs="Arial"/>
          <w:color w:val="215868" w:themeColor="accent5" w:themeShade="80"/>
          <w:lang w:val="en-AU"/>
        </w:rPr>
        <w:t xml:space="preserve">Successful recipients will </w:t>
      </w:r>
      <w:r>
        <w:rPr>
          <w:rFonts w:ascii="Arial" w:hAnsi="Arial" w:cs="Arial"/>
          <w:color w:val="215868" w:themeColor="accent5" w:themeShade="80"/>
          <w:lang w:val="en-AU"/>
        </w:rPr>
        <w:t xml:space="preserve">receive a </w:t>
      </w:r>
      <w:r w:rsidRPr="00826039">
        <w:rPr>
          <w:rFonts w:ascii="Arial" w:hAnsi="Arial" w:cs="Arial"/>
          <w:color w:val="215868" w:themeColor="accent5" w:themeShade="80"/>
          <w:lang w:val="en-AU"/>
        </w:rPr>
        <w:t>cash prize and be invited to an Award Presentation at the AdelaideTown Hall, in the Banqueting Room, on Wednesday 23</w:t>
      </w:r>
      <w:r w:rsidRPr="00826039">
        <w:rPr>
          <w:rFonts w:ascii="Arial" w:hAnsi="Arial" w:cs="Arial"/>
          <w:color w:val="215868" w:themeColor="accent5" w:themeShade="80"/>
          <w:vertAlign w:val="superscript"/>
          <w:lang w:val="en-AU"/>
        </w:rPr>
        <w:t>rd</w:t>
      </w:r>
      <w:r w:rsidRPr="00826039">
        <w:rPr>
          <w:rFonts w:ascii="Arial" w:hAnsi="Arial" w:cs="Arial"/>
          <w:color w:val="215868" w:themeColor="accent5" w:themeShade="80"/>
          <w:lang w:val="en-AU"/>
        </w:rPr>
        <w:t xml:space="preserve"> of September from 5:00-7:00pm.</w:t>
      </w:r>
    </w:p>
    <w:p w14:paraId="20AE6DFC" w14:textId="77777777" w:rsidR="00684693" w:rsidRPr="00652C5D" w:rsidRDefault="00684693" w:rsidP="00826039">
      <w:pPr>
        <w:tabs>
          <w:tab w:val="left" w:pos="1758"/>
        </w:tabs>
        <w:ind w:right="116"/>
        <w:jc w:val="both"/>
        <w:rPr>
          <w:rFonts w:ascii="Arial" w:hAnsi="Arial" w:cs="Arial"/>
          <w:color w:val="215868" w:themeColor="accent5" w:themeShade="80"/>
          <w:lang w:val="en-AU"/>
        </w:rPr>
      </w:pPr>
    </w:p>
    <w:p w14:paraId="5EBE2440" w14:textId="77777777" w:rsidR="00684693" w:rsidRPr="007249AB" w:rsidRDefault="00826039" w:rsidP="00684693">
      <w:pPr>
        <w:tabs>
          <w:tab w:val="left" w:pos="1758"/>
        </w:tabs>
        <w:ind w:left="-284" w:right="116"/>
        <w:jc w:val="both"/>
        <w:rPr>
          <w:rFonts w:ascii="Arial" w:hAnsi="Arial" w:cs="Arial"/>
          <w:b/>
          <w:bCs/>
          <w:color w:val="FF0000"/>
          <w:lang w:val="en-AU"/>
        </w:rPr>
      </w:pPr>
      <w:r w:rsidRPr="00652C5D">
        <w:rPr>
          <w:rFonts w:ascii="Arial" w:hAnsi="Arial" w:cs="Arial"/>
          <w:color w:val="215868" w:themeColor="accent5" w:themeShade="80"/>
          <w:lang w:val="en-AU"/>
        </w:rPr>
        <w:t xml:space="preserve">Completed nomination forms and all required documents must be submitted via email to: </w:t>
      </w:r>
      <w:r w:rsidRPr="00652C5D">
        <w:rPr>
          <w:rFonts w:ascii="Arial" w:hAnsi="Arial" w:cs="Arial"/>
          <w:b/>
          <w:bCs/>
          <w:color w:val="215868" w:themeColor="accent5" w:themeShade="80"/>
          <w:lang w:val="en-AU"/>
        </w:rPr>
        <w:t>professional.standards@trb.sa.edu.au</w:t>
      </w:r>
      <w:r w:rsidRPr="00652C5D">
        <w:rPr>
          <w:rFonts w:ascii="Arial" w:hAnsi="Arial" w:cs="Arial"/>
          <w:color w:val="215868" w:themeColor="accent5" w:themeShade="80"/>
          <w:lang w:val="en-AU"/>
        </w:rPr>
        <w:t xml:space="preserve"> </w:t>
      </w:r>
      <w:r w:rsidRPr="007249AB">
        <w:rPr>
          <w:rFonts w:ascii="Arial" w:hAnsi="Arial" w:cs="Arial"/>
          <w:b/>
          <w:bCs/>
          <w:color w:val="215868" w:themeColor="accent5" w:themeShade="80"/>
          <w:lang w:val="en-AU"/>
        </w:rPr>
        <w:t>no later than midnight on close of business o</w:t>
      </w:r>
      <w:r w:rsidR="0004177D" w:rsidRPr="007249AB">
        <w:rPr>
          <w:rFonts w:ascii="Arial" w:hAnsi="Arial" w:cs="Arial"/>
          <w:b/>
          <w:bCs/>
          <w:color w:val="215868" w:themeColor="accent5" w:themeShade="80"/>
          <w:lang w:val="en-AU"/>
        </w:rPr>
        <w:t>n Sunday 23 August 2026.</w:t>
      </w:r>
      <w:r w:rsidRPr="007249AB">
        <w:rPr>
          <w:rFonts w:ascii="Arial" w:hAnsi="Arial" w:cs="Arial"/>
          <w:b/>
          <w:bCs/>
          <w:color w:val="215868" w:themeColor="accent5" w:themeShade="80"/>
          <w:lang w:val="en-AU"/>
        </w:rPr>
        <w:t xml:space="preserve"> </w:t>
      </w:r>
    </w:p>
    <w:p w14:paraId="3F81A4EF" w14:textId="77777777" w:rsidR="007924C2" w:rsidRPr="00A03E4A" w:rsidRDefault="007924C2" w:rsidP="007D51F0">
      <w:pPr>
        <w:tabs>
          <w:tab w:val="left" w:pos="1758"/>
        </w:tabs>
        <w:ind w:right="116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BA13E10" w14:textId="77777777" w:rsidR="007924C2" w:rsidRPr="00A03E4A" w:rsidRDefault="00826039" w:rsidP="00684693">
      <w:pPr>
        <w:ind w:left="-284"/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  <w:r w:rsidRPr="00A03E4A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Nominee Details: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359"/>
        <w:gridCol w:w="1641"/>
        <w:gridCol w:w="2098"/>
        <w:gridCol w:w="2268"/>
        <w:gridCol w:w="2410"/>
      </w:tblGrid>
      <w:tr w:rsidR="00A17142" w14:paraId="709A708B" w14:textId="77777777" w:rsidTr="00B75B7A">
        <w:trPr>
          <w:trHeight w:val="296"/>
        </w:trPr>
        <w:tc>
          <w:tcPr>
            <w:tcW w:w="13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23D6D277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bookmarkStart w:id="0" w:name="_Hlk226967850"/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Name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37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/>
            </w:tcBorders>
          </w:tcPr>
          <w:p w14:paraId="0354F361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6D09830A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Phone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0F4F652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  <w:tr w:rsidR="00A17142" w14:paraId="09D4868F" w14:textId="77777777" w:rsidTr="00B75B7A">
        <w:trPr>
          <w:trHeight w:val="296"/>
        </w:trPr>
        <w:tc>
          <w:tcPr>
            <w:tcW w:w="1359" w:type="dxa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6FDC6CA5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Email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3739" w:type="dxa"/>
            <w:gridSpan w:val="2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/>
            </w:tcBorders>
          </w:tcPr>
          <w:p w14:paraId="7640E25C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3238DD55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Registration Number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D9D9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8FCDBC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  <w:tr w:rsidR="00A17142" w14:paraId="50C93C25" w14:textId="77777777" w:rsidTr="00B75B7A">
        <w:trPr>
          <w:trHeight w:val="296"/>
        </w:trPr>
        <w:tc>
          <w:tcPr>
            <w:tcW w:w="3000" w:type="dxa"/>
            <w:gridSpan w:val="2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393AC696" w14:textId="77777777" w:rsidR="00684693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Y</w:t>
            </w: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  <w:shd w:val="clear" w:color="auto" w:fill="DBE5F1" w:themeFill="accent1" w:themeFillTint="33"/>
              </w:rPr>
              <w:t>ear Commenced teach</w:t>
            </w: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ing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1EE12988" w14:textId="77777777" w:rsidR="00684693" w:rsidRPr="00A03E4A" w:rsidRDefault="00684693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3F03135C" w14:textId="77777777" w:rsidR="00684693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Category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215868" w:themeColor="accent5" w:themeShade="80"/>
              <w:sz w:val="20"/>
              <w:szCs w:val="20"/>
            </w:rPr>
            <w:alias w:val="category"/>
            <w:tag w:val="category"/>
            <w:id w:val="302127397"/>
            <w:placeholder>
              <w:docPart w:val="DefaultPlaceholder_-1854013438"/>
            </w:placeholder>
            <w:showingPlcHdr/>
            <w:comboBox>
              <w:listItem w:value="Choose an item."/>
              <w:listItem w:displayText="Early Childhood" w:value="Early Childhood"/>
              <w:listItem w:displayText="Primary" w:value="Primary"/>
              <w:listItem w:displayText="Secondary" w:value="Secondary"/>
            </w:comboBox>
          </w:sdtPr>
          <w:sdtContent>
            <w:tc>
              <w:tcPr>
                <w:tcW w:w="2410" w:type="dxa"/>
                <w:tcBorders>
                  <w:top w:val="single" w:sz="4" w:space="0" w:color="D9D9D9" w:themeColor="background1" w:themeShade="D9"/>
                  <w:left w:val="single" w:sz="4" w:space="0" w:color="D9D9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0A78CD" w14:textId="77777777" w:rsidR="00684693" w:rsidRPr="00A03E4A" w:rsidRDefault="00826039" w:rsidP="00A81AF5">
                <w:pPr>
                  <w:rPr>
                    <w:rFonts w:ascii="Arial" w:hAnsi="Arial" w:cs="Arial"/>
                    <w:color w:val="215868" w:themeColor="accent5" w:themeShade="80"/>
                    <w:sz w:val="20"/>
                    <w:szCs w:val="20"/>
                  </w:rPr>
                </w:pPr>
                <w:r w:rsidRPr="00A03E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bookmarkEnd w:id="0"/>
    </w:tbl>
    <w:p w14:paraId="53153207" w14:textId="77777777" w:rsidR="007924C2" w:rsidRPr="00A03E4A" w:rsidRDefault="007924C2" w:rsidP="007924C2">
      <w:pPr>
        <w:rPr>
          <w:rFonts w:ascii="Arial" w:hAnsi="Arial" w:cs="Arial"/>
          <w:color w:val="215868" w:themeColor="accent5" w:themeShade="80"/>
          <w:sz w:val="20"/>
          <w:szCs w:val="20"/>
        </w:rPr>
      </w:pPr>
    </w:p>
    <w:p w14:paraId="6F2D2788" w14:textId="77777777" w:rsidR="007924C2" w:rsidRPr="00A03E4A" w:rsidRDefault="00826039" w:rsidP="00684693">
      <w:pPr>
        <w:ind w:left="-284"/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  <w:bookmarkStart w:id="1" w:name="_Hlk226967862"/>
      <w:r w:rsidRPr="00A03E4A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Nominator Details: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358"/>
        <w:gridCol w:w="3740"/>
        <w:gridCol w:w="2268"/>
        <w:gridCol w:w="2410"/>
      </w:tblGrid>
      <w:tr w:rsidR="00A17142" w14:paraId="4D732A06" w14:textId="77777777" w:rsidTr="00B75B7A">
        <w:trPr>
          <w:trHeight w:val="296"/>
        </w:trPr>
        <w:tc>
          <w:tcPr>
            <w:tcW w:w="1358" w:type="dxa"/>
            <w:shd w:val="clear" w:color="auto" w:fill="DBE5F1" w:themeFill="accent1" w:themeFillTint="33"/>
          </w:tcPr>
          <w:p w14:paraId="32528950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bookmarkStart w:id="2" w:name="_Hlk226968393"/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Name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3740" w:type="dxa"/>
          </w:tcPr>
          <w:p w14:paraId="236A941C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AC0CC0A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Phone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61607B9D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  <w:tr w:rsidR="00A17142" w14:paraId="439F8B07" w14:textId="77777777" w:rsidTr="00B75B7A">
        <w:trPr>
          <w:trHeight w:val="296"/>
        </w:trPr>
        <w:tc>
          <w:tcPr>
            <w:tcW w:w="1358" w:type="dxa"/>
            <w:shd w:val="clear" w:color="auto" w:fill="DBE5F1" w:themeFill="accent1" w:themeFillTint="33"/>
          </w:tcPr>
          <w:p w14:paraId="562008E9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Email</w:t>
            </w:r>
            <w:r w:rsidR="00A03E4A"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:</w:t>
            </w:r>
          </w:p>
        </w:tc>
        <w:tc>
          <w:tcPr>
            <w:tcW w:w="3740" w:type="dxa"/>
          </w:tcPr>
          <w:p w14:paraId="2602BF98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BE5F1" w:themeFill="accent1" w:themeFillTint="33"/>
          </w:tcPr>
          <w:p w14:paraId="527CE1BD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Registration Number</w:t>
            </w:r>
          </w:p>
          <w:p w14:paraId="1BED005B" w14:textId="77777777" w:rsidR="007924C2" w:rsidRPr="00A03E4A" w:rsidRDefault="00826039" w:rsidP="00A81AF5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(if applicable)</w:t>
            </w:r>
          </w:p>
        </w:tc>
        <w:tc>
          <w:tcPr>
            <w:tcW w:w="2410" w:type="dxa"/>
          </w:tcPr>
          <w:p w14:paraId="6E335DBA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  <w:tr w:rsidR="00A17142" w14:paraId="7B5C8930" w14:textId="77777777" w:rsidTr="00B75B7A">
        <w:trPr>
          <w:trHeight w:val="296"/>
        </w:trPr>
        <w:tc>
          <w:tcPr>
            <w:tcW w:w="1358" w:type="dxa"/>
            <w:shd w:val="clear" w:color="auto" w:fill="DBE5F1" w:themeFill="accent1" w:themeFillTint="33"/>
          </w:tcPr>
          <w:p w14:paraId="5AA55918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 xml:space="preserve">Date:  </w:t>
            </w:r>
          </w:p>
        </w:tc>
        <w:tc>
          <w:tcPr>
            <w:tcW w:w="3740" w:type="dxa"/>
          </w:tcPr>
          <w:p w14:paraId="1457C77C" w14:textId="77777777" w:rsidR="007924C2" w:rsidRPr="00A03E4A" w:rsidRDefault="00000000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15868" w:themeColor="accent5" w:themeShade="80"/>
                  <w:sz w:val="20"/>
                  <w:szCs w:val="20"/>
                </w:rPr>
                <w:id w:val="1690187365"/>
                <w:placeholder>
                  <w:docPart w:val="594B54EA66104E008CE3E5FBF00F3A3E"/>
                </w:placeholder>
                <w:showingPlcHdr/>
                <w:date w:fullDate="2026-04-10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AF0205" w:rsidRPr="00A03E4A">
                  <w:rPr>
                    <w:rStyle w:val="PlaceholderText"/>
                    <w:rFonts w:ascii="Arial" w:hAnsi="Arial" w:cs="Arial"/>
                    <w:color w:val="215868" w:themeColor="accent5" w:themeShade="80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14:paraId="068CAAC1" w14:textId="77777777" w:rsidR="007924C2" w:rsidRPr="00A03E4A" w:rsidRDefault="007924C2" w:rsidP="00A81AF5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D7F6542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  <w:bookmarkEnd w:id="2"/>
    </w:tbl>
    <w:p w14:paraId="2807EC14" w14:textId="77777777" w:rsidR="007924C2" w:rsidRPr="00A03E4A" w:rsidRDefault="007924C2" w:rsidP="007924C2">
      <w:pPr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</w:p>
    <w:bookmarkEnd w:id="1"/>
    <w:p w14:paraId="52F875A2" w14:textId="77777777" w:rsidR="007924C2" w:rsidRPr="00A03E4A" w:rsidRDefault="00826039" w:rsidP="00684693">
      <w:pPr>
        <w:tabs>
          <w:tab w:val="left" w:leader="underscore" w:pos="8789"/>
        </w:tabs>
        <w:ind w:left="-284"/>
        <w:rPr>
          <w:rFonts w:ascii="Arial" w:hAnsi="Arial" w:cs="Arial"/>
          <w:b/>
          <w:bCs/>
          <w:noProof/>
          <w:color w:val="215868" w:themeColor="accent5" w:themeShade="80"/>
          <w:sz w:val="20"/>
          <w:szCs w:val="20"/>
        </w:rPr>
      </w:pPr>
      <w:r w:rsidRPr="00A03E4A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Referee 1 contact details:   </w:t>
      </w:r>
      <w:r w:rsidRPr="00A03E4A">
        <w:rPr>
          <w:rFonts w:ascii="Arial" w:hAnsi="Arial" w:cs="Arial"/>
          <w:b/>
          <w:bCs/>
          <w:noProof/>
          <w:color w:val="215868" w:themeColor="accent5" w:themeShade="80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359"/>
        <w:gridCol w:w="3739"/>
        <w:gridCol w:w="1843"/>
        <w:gridCol w:w="2835"/>
      </w:tblGrid>
      <w:tr w:rsidR="00A17142" w14:paraId="26920E4C" w14:textId="77777777" w:rsidTr="00B75B7A">
        <w:trPr>
          <w:trHeight w:val="296"/>
        </w:trPr>
        <w:tc>
          <w:tcPr>
            <w:tcW w:w="13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20C5B4CD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Name</w:t>
            </w:r>
          </w:p>
        </w:tc>
        <w:tc>
          <w:tcPr>
            <w:tcW w:w="3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/>
            </w:tcBorders>
          </w:tcPr>
          <w:p w14:paraId="5BB5D3FE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6992A7F7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A428FC3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  <w:tr w:rsidR="00A17142" w14:paraId="7D294F50" w14:textId="77777777" w:rsidTr="00A81AF5">
        <w:trPr>
          <w:trHeight w:val="296"/>
        </w:trPr>
        <w:tc>
          <w:tcPr>
            <w:tcW w:w="1359" w:type="dxa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4C3B4703" w14:textId="77777777" w:rsidR="007924C2" w:rsidRPr="00A03E4A" w:rsidRDefault="00826039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A03E4A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Email</w:t>
            </w:r>
          </w:p>
        </w:tc>
        <w:tc>
          <w:tcPr>
            <w:tcW w:w="8417" w:type="dxa"/>
            <w:gridSpan w:val="3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</w:tcPr>
          <w:p w14:paraId="192009EC" w14:textId="77777777" w:rsidR="007924C2" w:rsidRPr="00A03E4A" w:rsidRDefault="007924C2" w:rsidP="00A81AF5">
            <w:pPr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</w:tc>
      </w:tr>
    </w:tbl>
    <w:p w14:paraId="34D4B330" w14:textId="77777777" w:rsidR="007924C2" w:rsidRPr="00A03E4A" w:rsidRDefault="007924C2" w:rsidP="007924C2">
      <w:pPr>
        <w:tabs>
          <w:tab w:val="left" w:leader="underscore" w:pos="8789"/>
        </w:tabs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</w:p>
    <w:p w14:paraId="5EEB0D7B" w14:textId="77777777" w:rsidR="007924C2" w:rsidRPr="00652C5D" w:rsidRDefault="00826039" w:rsidP="00684693">
      <w:pPr>
        <w:tabs>
          <w:tab w:val="left" w:leader="underscore" w:pos="8789"/>
        </w:tabs>
        <w:ind w:left="-284"/>
        <w:rPr>
          <w:rFonts w:ascii="Arial" w:hAnsi="Arial" w:cs="Arial"/>
          <w:b/>
          <w:bCs/>
          <w:noProof/>
          <w:color w:val="215868" w:themeColor="accent5" w:themeShade="80"/>
          <w:sz w:val="20"/>
          <w:szCs w:val="20"/>
        </w:rPr>
      </w:pPr>
      <w:r w:rsidRPr="00652C5D">
        <w:rPr>
          <w:rFonts w:ascii="Arial" w:hAnsi="Arial" w:cs="Arial"/>
          <w:b/>
          <w:bCs/>
          <w:color w:val="215868" w:themeColor="accent5" w:themeShade="80"/>
        </w:rPr>
        <w:t>Referee 2 contact details: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359"/>
        <w:gridCol w:w="3739"/>
        <w:gridCol w:w="1843"/>
        <w:gridCol w:w="2835"/>
      </w:tblGrid>
      <w:tr w:rsidR="00A17142" w14:paraId="265FB49E" w14:textId="77777777" w:rsidTr="00B75B7A">
        <w:trPr>
          <w:trHeight w:val="296"/>
        </w:trPr>
        <w:tc>
          <w:tcPr>
            <w:tcW w:w="13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7A7107BD" w14:textId="77777777" w:rsidR="007924C2" w:rsidRPr="00652C5D" w:rsidRDefault="00826039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652C5D">
              <w:rPr>
                <w:rFonts w:ascii="Arial" w:hAnsi="Arial" w:cs="Arial"/>
                <w:color w:val="215868" w:themeColor="accent5" w:themeShade="80"/>
              </w:rPr>
              <w:t>Name</w:t>
            </w:r>
          </w:p>
        </w:tc>
        <w:tc>
          <w:tcPr>
            <w:tcW w:w="3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/>
            </w:tcBorders>
          </w:tcPr>
          <w:p w14:paraId="5D42D89E" w14:textId="77777777" w:rsidR="007924C2" w:rsidRPr="00652C5D" w:rsidRDefault="007924C2" w:rsidP="00A81AF5">
            <w:pP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687D0215" w14:textId="77777777" w:rsidR="007924C2" w:rsidRPr="00652C5D" w:rsidRDefault="00826039" w:rsidP="00A81AF5">
            <w:pP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652C5D">
              <w:rPr>
                <w:rFonts w:ascii="Arial" w:hAnsi="Arial" w:cs="Arial"/>
                <w:color w:val="215868" w:themeColor="accent5" w:themeShade="80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1EC5D3EC" w14:textId="77777777" w:rsidR="007924C2" w:rsidRPr="00652C5D" w:rsidRDefault="007924C2" w:rsidP="00A81AF5">
            <w:pP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</w:tc>
      </w:tr>
      <w:tr w:rsidR="00A17142" w14:paraId="1C28FAED" w14:textId="77777777" w:rsidTr="00A81AF5">
        <w:trPr>
          <w:trHeight w:val="296"/>
        </w:trPr>
        <w:tc>
          <w:tcPr>
            <w:tcW w:w="1359" w:type="dxa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40A0C77F" w14:textId="77777777" w:rsidR="007924C2" w:rsidRPr="00652C5D" w:rsidRDefault="00826039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652C5D">
              <w:rPr>
                <w:rFonts w:ascii="Arial" w:hAnsi="Arial" w:cs="Arial"/>
                <w:color w:val="215868" w:themeColor="accent5" w:themeShade="80"/>
              </w:rPr>
              <w:t>Email</w:t>
            </w:r>
          </w:p>
        </w:tc>
        <w:tc>
          <w:tcPr>
            <w:tcW w:w="8417" w:type="dxa"/>
            <w:gridSpan w:val="3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</w:tcPr>
          <w:p w14:paraId="73123285" w14:textId="77777777" w:rsidR="007924C2" w:rsidRPr="00652C5D" w:rsidRDefault="007924C2" w:rsidP="00A81AF5">
            <w:pP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</w:tc>
      </w:tr>
    </w:tbl>
    <w:p w14:paraId="6B2F0B12" w14:textId="77777777" w:rsidR="007924C2" w:rsidRDefault="00826039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  <w:r w:rsidRPr="00652C5D">
        <w:rPr>
          <w:rFonts w:ascii="Arial" w:hAnsi="Arial" w:cs="Arial"/>
          <w:b/>
          <w:bCs/>
          <w:noProof/>
          <w:color w:val="215868" w:themeColor="accent5" w:themeShade="80"/>
        </w:rPr>
        <w:t xml:space="preserve">                         </w:t>
      </w:r>
    </w:p>
    <w:p w14:paraId="142E8535" w14:textId="77777777" w:rsidR="00A55332" w:rsidRDefault="00A55332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p w14:paraId="7138B041" w14:textId="77777777" w:rsidR="00A55332" w:rsidRDefault="00A55332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p w14:paraId="5EE6DF97" w14:textId="77777777" w:rsidR="00A55332" w:rsidRPr="00652C5D" w:rsidRDefault="00A55332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845"/>
      </w:tblGrid>
      <w:tr w:rsidR="00A17142" w14:paraId="5901DE41" w14:textId="77777777" w:rsidTr="00A75D4C">
        <w:tc>
          <w:tcPr>
            <w:tcW w:w="9204" w:type="dxa"/>
            <w:gridSpan w:val="3"/>
            <w:shd w:val="clear" w:color="auto" w:fill="DBE5F1" w:themeFill="accent1" w:themeFillTint="33"/>
          </w:tcPr>
          <w:p w14:paraId="06C89B7E" w14:textId="77777777" w:rsidR="007D51F0" w:rsidRPr="00A654C8" w:rsidRDefault="00826039" w:rsidP="007D51F0">
            <w:pPr>
              <w:tabs>
                <w:tab w:val="left" w:pos="32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215868" w:themeColor="accent5" w:themeShade="80"/>
              </w:rPr>
            </w:pPr>
            <w:r w:rsidRPr="00A654C8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Requirements for Nomination Submission</w:t>
            </w:r>
          </w:p>
        </w:tc>
      </w:tr>
      <w:tr w:rsidR="00A17142" w:rsidRPr="00A55332" w14:paraId="2372196E" w14:textId="77777777" w:rsidTr="007924C2">
        <w:tc>
          <w:tcPr>
            <w:tcW w:w="1696" w:type="dxa"/>
          </w:tcPr>
          <w:p w14:paraId="37B84745" w14:textId="77777777" w:rsidR="007924C2" w:rsidRPr="00A55332" w:rsidRDefault="00826039" w:rsidP="00A81AF5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1. Completed Application Cover Form</w:t>
            </w:r>
          </w:p>
        </w:tc>
        <w:tc>
          <w:tcPr>
            <w:tcW w:w="6663" w:type="dxa"/>
          </w:tcPr>
          <w:p w14:paraId="3392EBDF" w14:textId="77777777" w:rsidR="007924C2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t>The nominee must submit a fully completed cover form as part of the application package.</w:t>
            </w:r>
          </w:p>
        </w:tc>
        <w:sdt>
          <w:sdtPr>
            <w:rPr>
              <w:rFonts w:ascii="Arial" w:hAnsi="Arial" w:cs="Arial"/>
              <w:color w:val="215868" w:themeColor="accent5" w:themeShade="80"/>
              <w:sz w:val="21"/>
              <w:szCs w:val="21"/>
            </w:rPr>
            <w:id w:val="11660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14:paraId="266FA0A1" w14:textId="77777777" w:rsidR="007924C2" w:rsidRPr="00A55332" w:rsidRDefault="00826039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215868" w:themeColor="accent5" w:themeShade="80"/>
                    <w:sz w:val="21"/>
                    <w:szCs w:val="21"/>
                  </w:rPr>
                </w:pPr>
                <w:r w:rsidRPr="00A55332">
                  <w:rPr>
                    <w:rFonts w:ascii="Segoe UI Symbol" w:eastAsia="MS Gothic" w:hAnsi="Segoe UI Symbol" w:cs="Segoe UI Symbol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17142" w:rsidRPr="00A55332" w14:paraId="6AA77C03" w14:textId="77777777" w:rsidTr="00C600AC">
        <w:trPr>
          <w:trHeight w:val="2252"/>
        </w:trPr>
        <w:tc>
          <w:tcPr>
            <w:tcW w:w="1696" w:type="dxa"/>
          </w:tcPr>
          <w:p w14:paraId="6B465BBD" w14:textId="77777777" w:rsidR="007924C2" w:rsidRPr="00A55332" w:rsidRDefault="00826039" w:rsidP="00A81AF5">
            <w:pPr>
              <w:spacing w:after="200" w:line="276" w:lineRule="auto"/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2. Curriculum Vitae (CV) or Equivalent Statement</w:t>
            </w:r>
          </w:p>
          <w:p w14:paraId="053A4625" w14:textId="77777777" w:rsidR="00A03E4A" w:rsidRPr="00A55332" w:rsidRDefault="00826039" w:rsidP="00A03E4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A55332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2 page maximum</w:t>
            </w:r>
          </w:p>
          <w:p w14:paraId="27A19CE2" w14:textId="77777777" w:rsidR="007924C2" w:rsidRPr="00A55332" w:rsidRDefault="007924C2" w:rsidP="00A81AF5">
            <w:pPr>
              <w:pStyle w:val="NoSpacing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</w:tc>
        <w:tc>
          <w:tcPr>
            <w:tcW w:w="6663" w:type="dxa"/>
          </w:tcPr>
          <w:p w14:paraId="7E0C60B7" w14:textId="77777777" w:rsidR="007924C2" w:rsidRPr="00A55332" w:rsidRDefault="00826039" w:rsidP="00A81AF5">
            <w:pPr>
              <w:pStyle w:val="NoSpacing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t>The CV or statement must:</w:t>
            </w:r>
          </w:p>
          <w:p w14:paraId="3BE74BC9" w14:textId="2ECB2436" w:rsidR="007924C2" w:rsidRPr="00A55332" w:rsidRDefault="00826039" w:rsidP="00A81AF5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t xml:space="preserve">Include the nominee’s </w:t>
            </w: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contact details</w:t>
            </w:r>
            <w:r w:rsidR="00562576"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.</w:t>
            </w:r>
          </w:p>
          <w:p w14:paraId="335328E0" w14:textId="204C6BAA" w:rsidR="007924C2" w:rsidRPr="00A55332" w:rsidRDefault="00826039" w:rsidP="00A81AF5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t xml:space="preserve">Provide a clear </w:t>
            </w: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employment history covering the past 20 years</w:t>
            </w:r>
            <w:r w:rsidR="00562576"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.</w:t>
            </w:r>
          </w:p>
          <w:p w14:paraId="1853DE76" w14:textId="77777777" w:rsidR="007924C2" w:rsidRPr="00A55332" w:rsidRDefault="00826039" w:rsidP="00CD3F80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t xml:space="preserve">Note: </w:t>
            </w: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>Periods of maternity leave should not be viewed negatively</w:t>
            </w:r>
            <w:r w:rsidRPr="00A55332"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t xml:space="preserve"> and should not discourage nominees from applying.</w:t>
            </w:r>
          </w:p>
        </w:tc>
        <w:tc>
          <w:tcPr>
            <w:tcW w:w="845" w:type="dxa"/>
          </w:tcPr>
          <w:p w14:paraId="648A1A79" w14:textId="77777777" w:rsidR="007924C2" w:rsidRPr="00A55332" w:rsidRDefault="007924C2" w:rsidP="00A81AF5">
            <w:pPr>
              <w:pStyle w:val="NoSpacing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626823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268A59" w14:textId="77777777" w:rsidR="007924C2" w:rsidRPr="00A55332" w:rsidRDefault="00826039" w:rsidP="00A81AF5">
                <w:pPr>
                  <w:pStyle w:val="NoSpacing"/>
                  <w:rPr>
                    <w:rFonts w:ascii="Arial" w:hAnsi="Arial" w:cs="Arial"/>
                    <w:color w:val="215868" w:themeColor="accent5" w:themeShade="80"/>
                    <w:sz w:val="21"/>
                    <w:szCs w:val="21"/>
                  </w:rPr>
                </w:pPr>
                <w:r w:rsidRPr="00A55332">
                  <w:rPr>
                    <w:rFonts w:ascii="Segoe UI Symbol" w:eastAsia="MS Gothic" w:hAnsi="Segoe UI Symbol" w:cs="Segoe UI Symbol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5E962B82" w14:textId="46DBDC2F" w:rsidR="00CD3F80" w:rsidRPr="00A55332" w:rsidRDefault="00CD3F80" w:rsidP="00CD3F80">
            <w:pPr>
              <w:pStyle w:val="NoSpacing"/>
              <w:rPr>
                <w:rFonts w:ascii="Arial" w:eastAsia="Proxima Nova" w:hAnsi="Arial" w:cs="Arial"/>
                <w:color w:val="215868" w:themeColor="accent5" w:themeShade="80"/>
                <w:sz w:val="21"/>
                <w:szCs w:val="21"/>
                <w:lang w:val="en-US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-1872913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AD8C7" w14:textId="7C48A33D" w:rsidR="00667368" w:rsidRDefault="00667368" w:rsidP="00667368">
                <w:pPr>
                  <w:pStyle w:val="NoSpacing"/>
                  <w:rPr>
                    <w:rFonts w:ascii="Arial" w:eastAsia="Proxima Nova" w:hAnsi="Arial" w:cs="Arial"/>
                    <w:color w:val="215868" w:themeColor="accent5" w:themeShade="80"/>
                    <w:sz w:val="21"/>
                    <w:szCs w:val="21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420FF663" w14:textId="77777777" w:rsidR="007924C2" w:rsidRDefault="007924C2" w:rsidP="00A81AF5">
            <w:pPr>
              <w:pStyle w:val="NoSpacing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</w:p>
          <w:p w14:paraId="75AEFE51" w14:textId="77777777" w:rsidR="00667368" w:rsidRDefault="00667368" w:rsidP="00A81AF5">
            <w:pPr>
              <w:pStyle w:val="NoSpacing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</w:p>
          <w:p w14:paraId="1A82B185" w14:textId="77777777" w:rsidR="00667368" w:rsidRPr="00A55332" w:rsidRDefault="00667368" w:rsidP="00A81AF5">
            <w:pPr>
              <w:pStyle w:val="NoSpacing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</w:p>
          <w:sdt>
            <w:sdtPr>
              <w:rPr>
                <w:rFonts w:ascii="Arial" w:eastAsia="Proxima Nova" w:hAnsi="Arial" w:cs="Arial"/>
                <w:color w:val="215868" w:themeColor="accent5" w:themeShade="80"/>
                <w:sz w:val="21"/>
                <w:szCs w:val="21"/>
                <w:lang w:val="en-US"/>
              </w:rPr>
              <w:id w:val="1767959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18DD5" w14:textId="1CA09CB3" w:rsidR="00CD3F80" w:rsidRPr="00A55332" w:rsidRDefault="00826039" w:rsidP="00A81AF5">
                <w:pPr>
                  <w:pStyle w:val="NoSpacing"/>
                  <w:rPr>
                    <w:rFonts w:ascii="Arial" w:eastAsia="Proxima Nova" w:hAnsi="Arial" w:cs="Arial"/>
                    <w:color w:val="215868" w:themeColor="accent5" w:themeShade="80"/>
                    <w:sz w:val="21"/>
                    <w:szCs w:val="21"/>
                    <w:lang w:val="en-US"/>
                  </w:rPr>
                </w:pPr>
                <w:r w:rsidRPr="00A55332">
                  <w:rPr>
                    <w:rFonts w:ascii="Segoe UI Symbol" w:eastAsia="Proxima Nova" w:hAnsi="Segoe UI Symbol" w:cs="Segoe UI Symbol"/>
                    <w:color w:val="215868" w:themeColor="accent5" w:themeShade="80"/>
                    <w:sz w:val="21"/>
                    <w:szCs w:val="21"/>
                    <w:lang w:val="en-US"/>
                  </w:rPr>
                  <w:t>☐</w:t>
                </w:r>
              </w:p>
            </w:sdtContent>
          </w:sdt>
          <w:p w14:paraId="736AFE37" w14:textId="77777777" w:rsidR="007924C2" w:rsidRPr="00A55332" w:rsidRDefault="007924C2" w:rsidP="00A81AF5">
            <w:pPr>
              <w:pStyle w:val="NoSpacing"/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</w:pPr>
          </w:p>
        </w:tc>
      </w:tr>
      <w:tr w:rsidR="00A17142" w:rsidRPr="00A55332" w14:paraId="1279C8B1" w14:textId="77777777" w:rsidTr="007924C2">
        <w:trPr>
          <w:trHeight w:val="5303"/>
        </w:trPr>
        <w:tc>
          <w:tcPr>
            <w:tcW w:w="1696" w:type="dxa"/>
          </w:tcPr>
          <w:p w14:paraId="364D7EFE" w14:textId="77777777" w:rsidR="007924C2" w:rsidRPr="00A55332" w:rsidRDefault="00826039" w:rsidP="00A81AF5">
            <w:pPr>
              <w:spacing w:after="200" w:line="276" w:lineRule="auto"/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</w:pP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t xml:space="preserve">3. Support Statement </w:t>
            </w:r>
            <w:r w:rsidRPr="00A55332">
              <w:rPr>
                <w:rFonts w:ascii="Arial" w:hAnsi="Arial" w:cs="Arial"/>
                <w:b/>
                <w:bCs/>
                <w:color w:val="215868" w:themeColor="accent5" w:themeShade="80"/>
                <w:sz w:val="21"/>
                <w:szCs w:val="21"/>
              </w:rPr>
              <w:br/>
              <w:t>(up to 1500 words)</w:t>
            </w:r>
          </w:p>
          <w:p w14:paraId="560DB26F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</w:tc>
        <w:tc>
          <w:tcPr>
            <w:tcW w:w="6663" w:type="dxa"/>
          </w:tcPr>
          <w:p w14:paraId="66833632" w14:textId="77777777" w:rsidR="007924C2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Provide a support statement</w:t>
            </w:r>
            <w:r w:rsidR="00CD3F80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 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of up to </w:t>
            </w: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1500 words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 addressing the following criteria:</w:t>
            </w:r>
          </w:p>
          <w:p w14:paraId="52C30F41" w14:textId="77777777" w:rsidR="00A03E4A" w:rsidRPr="00A55332" w:rsidRDefault="00826039" w:rsidP="004000B6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</w:tabs>
              <w:spacing w:before="40" w:after="40" w:line="276" w:lineRule="auto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Impact on Learners</w:t>
            </w:r>
          </w:p>
          <w:p w14:paraId="202D0A74" w14:textId="77777777" w:rsidR="00A03E4A" w:rsidRPr="00A55332" w:rsidRDefault="00826039" w:rsidP="004000B6">
            <w:pPr>
              <w:pStyle w:val="ListParagraph"/>
              <w:tabs>
                <w:tab w:val="left" w:pos="144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Describe how the nominee has positively influenced the academic, social, and mental wellbeing of their learners.</w:t>
            </w:r>
          </w:p>
          <w:p w14:paraId="7AF6D5CF" w14:textId="77777777" w:rsidR="007924C2" w:rsidRPr="00A55332" w:rsidRDefault="00826039" w:rsidP="004000B6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</w:tabs>
              <w:spacing w:before="40" w:after="40" w:line="276" w:lineRule="auto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Engagement with Contemporary Teaching Practices</w:t>
            </w:r>
            <w:r w:rsidR="00A03E4A"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 xml:space="preserve">. 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Explain how the nominee has:</w:t>
            </w:r>
          </w:p>
          <w:p w14:paraId="6A7565F3" w14:textId="77777777" w:rsidR="007924C2" w:rsidRPr="00A55332" w:rsidRDefault="00826039" w:rsidP="004000B6">
            <w:pPr>
              <w:tabs>
                <w:tab w:val="left" w:pos="144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Used modern, evidence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noBreakHyphen/>
              <w:t>based teaching practices</w:t>
            </w:r>
            <w:r w:rsidR="004000B6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.</w:t>
            </w:r>
          </w:p>
          <w:p w14:paraId="34D50FF1" w14:textId="77777777" w:rsidR="007924C2" w:rsidRPr="00A55332" w:rsidRDefault="00826039" w:rsidP="004000B6">
            <w:pPr>
              <w:tabs>
                <w:tab w:val="left" w:pos="144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Participated in community or school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noBreakHyphen/>
              <w:t>based activities</w:t>
            </w:r>
            <w:r w:rsidR="004000B6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.</w:t>
            </w:r>
          </w:p>
          <w:p w14:paraId="6CD16345" w14:textId="77777777" w:rsidR="007924C2" w:rsidRPr="00A55332" w:rsidRDefault="00826039" w:rsidP="004000B6">
            <w:pPr>
              <w:tabs>
                <w:tab w:val="left" w:pos="144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Promoted learner engagement, attendance, and/or academic growth</w:t>
            </w:r>
            <w:r w:rsidR="004000B6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.</w:t>
            </w:r>
          </w:p>
          <w:p w14:paraId="37DA3C49" w14:textId="77777777" w:rsidR="00A03E4A" w:rsidRPr="00A55332" w:rsidRDefault="00826039" w:rsidP="004000B6">
            <w:pPr>
              <w:pStyle w:val="ListParagraph"/>
              <w:numPr>
                <w:ilvl w:val="0"/>
                <w:numId w:val="10"/>
              </w:numPr>
              <w:tabs>
                <w:tab w:val="left" w:pos="329"/>
              </w:tabs>
              <w:spacing w:before="40" w:after="40" w:line="276" w:lineRule="auto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Collaboration and Professional Contribution</w:t>
            </w:r>
          </w:p>
          <w:p w14:paraId="4A479DDA" w14:textId="77777777" w:rsidR="007924C2" w:rsidRPr="00A55332" w:rsidRDefault="00826039" w:rsidP="004000B6">
            <w:pPr>
              <w:pStyle w:val="ListParagraph"/>
              <w:tabs>
                <w:tab w:val="left" w:pos="329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Provide examples of how</w:t>
            </w:r>
            <w:r w:rsidR="00381C3C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 the nominee has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:</w:t>
            </w:r>
          </w:p>
          <w:p w14:paraId="387F8C29" w14:textId="77777777" w:rsidR="007924C2" w:rsidRPr="00A55332" w:rsidRDefault="00826039" w:rsidP="004000B6">
            <w:pPr>
              <w:tabs>
                <w:tab w:val="left" w:pos="88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C</w:t>
            </w:r>
            <w:r w:rsidR="00AF0205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ollaborated effectively with colleagues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.</w:t>
            </w:r>
          </w:p>
          <w:p w14:paraId="1030E42E" w14:textId="77777777" w:rsidR="00381C3C" w:rsidRPr="00A55332" w:rsidRDefault="00826039" w:rsidP="004000B6">
            <w:pPr>
              <w:tabs>
                <w:tab w:val="left" w:pos="88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M</w:t>
            </w:r>
            <w:r w:rsidR="007924C2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entored early</w:t>
            </w:r>
            <w:r w:rsidR="007924C2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noBreakHyphen/>
              <w:t>career teachers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.</w:t>
            </w:r>
          </w:p>
          <w:p w14:paraId="3EAE5FAD" w14:textId="77777777" w:rsidR="007924C2" w:rsidRPr="00A55332" w:rsidRDefault="00826039" w:rsidP="004000B6">
            <w:pPr>
              <w:tabs>
                <w:tab w:val="left" w:pos="880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C</w:t>
            </w:r>
            <w:r w:rsidR="00AF0205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ontributed to professional learning communities or school improvement initiatives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.</w:t>
            </w:r>
            <w:r w:rsidR="00AF0205"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 xml:space="preserve"> </w:t>
            </w:r>
          </w:p>
          <w:p w14:paraId="429934B5" w14:textId="77777777" w:rsidR="00A03E4A" w:rsidRPr="00A55332" w:rsidRDefault="00826039" w:rsidP="004000B6">
            <w:pPr>
              <w:pStyle w:val="ListParagraph"/>
              <w:numPr>
                <w:ilvl w:val="0"/>
                <w:numId w:val="10"/>
              </w:numPr>
              <w:tabs>
                <w:tab w:val="left" w:pos="329"/>
              </w:tabs>
              <w:spacing w:before="40" w:after="40" w:line="276" w:lineRule="auto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Additional Contributions</w:t>
            </w:r>
          </w:p>
          <w:p w14:paraId="0A87DAD3" w14:textId="77777777" w:rsidR="007924C2" w:rsidRPr="00A55332" w:rsidRDefault="00826039" w:rsidP="004000B6">
            <w:pPr>
              <w:pStyle w:val="ListParagraph"/>
              <w:tabs>
                <w:tab w:val="left" w:pos="329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Highlight any other activities, achievements, or qualities that demonstrate why the nominee is an outstandin</w:t>
            </w:r>
            <w:r w:rsidR="00A654C8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g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 teacher.</w:t>
            </w:r>
          </w:p>
          <w:p w14:paraId="18E286AE" w14:textId="77777777" w:rsidR="00C75104" w:rsidRPr="00A55332" w:rsidRDefault="00826039" w:rsidP="00C75104">
            <w:pPr>
              <w:pStyle w:val="ListParagraph"/>
              <w:numPr>
                <w:ilvl w:val="0"/>
                <w:numId w:val="10"/>
              </w:numPr>
              <w:tabs>
                <w:tab w:val="left" w:pos="329"/>
              </w:tabs>
              <w:spacing w:before="40" w:after="40" w:line="276" w:lineRule="auto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Additional Evidence</w:t>
            </w:r>
          </w:p>
          <w:p w14:paraId="45557343" w14:textId="77777777" w:rsidR="00C75104" w:rsidRPr="00A55332" w:rsidRDefault="00826039" w:rsidP="00C75104">
            <w:pPr>
              <w:pStyle w:val="ListParagraph"/>
              <w:tabs>
                <w:tab w:val="left" w:pos="329"/>
              </w:tabs>
              <w:spacing w:before="40" w:after="40" w:line="276" w:lineRule="auto"/>
              <w:ind w:left="72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Applicants may attach additional supporting evidence such as brief testimonials, letters of support, summary of significant initiatives, awards, recognition or published acknowledgements.</w:t>
            </w:r>
          </w:p>
        </w:tc>
        <w:tc>
          <w:tcPr>
            <w:tcW w:w="845" w:type="dxa"/>
          </w:tcPr>
          <w:p w14:paraId="7A33B810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2D293F24" w14:textId="4CE23822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22680F56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2027441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903E34" w14:textId="2313FCAA" w:rsidR="00667368" w:rsidRDefault="00667368" w:rsidP="00667368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215868" w:themeColor="accent5" w:themeShade="8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0D21261F" w14:textId="77777777" w:rsidR="007924C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6D8737E1" w14:textId="77777777" w:rsidR="00667368" w:rsidRPr="00A55332" w:rsidRDefault="00667368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1632891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C01880" w14:textId="77777777" w:rsidR="007924C2" w:rsidRPr="00A55332" w:rsidRDefault="00826039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215868" w:themeColor="accent5" w:themeShade="80"/>
                    <w:sz w:val="21"/>
                    <w:szCs w:val="21"/>
                  </w:rPr>
                </w:pPr>
                <w:r w:rsidRPr="00A55332">
                  <w:rPr>
                    <w:rFonts w:ascii="Segoe UI Symbol" w:eastAsia="MS Gothic" w:hAnsi="Segoe UI Symbol" w:cs="Segoe UI Symbol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2378CAE8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6C0CE90A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46551EC4" w14:textId="77777777" w:rsidR="007924C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43D6D35E" w14:textId="77777777" w:rsidR="00667368" w:rsidRDefault="00667368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67A710DD" w14:textId="77777777" w:rsidR="00667368" w:rsidRDefault="00667368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603602BC" w14:textId="77777777" w:rsidR="00667368" w:rsidRPr="00667368" w:rsidRDefault="00667368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10"/>
                <w:szCs w:val="10"/>
                <w:lang w:eastAsia="en-AU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-2091847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8A220A" w14:textId="77777777" w:rsidR="007924C2" w:rsidRPr="00A55332" w:rsidRDefault="00826039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eastAsia="Times New Roman" w:hAnsi="Arial" w:cs="Arial"/>
                    <w:color w:val="215868" w:themeColor="accent5" w:themeShade="80"/>
                    <w:sz w:val="21"/>
                    <w:szCs w:val="21"/>
                    <w:lang w:eastAsia="en-AU"/>
                  </w:rPr>
                </w:pPr>
                <w:r w:rsidRPr="00A55332">
                  <w:rPr>
                    <w:rFonts w:ascii="Segoe UI Symbol" w:eastAsia="MS Gothic" w:hAnsi="Segoe UI Symbol" w:cs="Segoe UI Symbol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3048B57F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70679722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511DF6ED" w14:textId="77777777" w:rsidR="007924C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77BB434F" w14:textId="77777777" w:rsidR="00667368" w:rsidRPr="00A55332" w:rsidRDefault="00667368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0596BA71" w14:textId="77777777" w:rsidR="007924C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776B7422" w14:textId="77777777" w:rsidR="00667368" w:rsidRPr="00667368" w:rsidRDefault="00667368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"/>
                <w:szCs w:val="2"/>
                <w:lang w:eastAsia="en-AU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-1723657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7B3A73" w14:textId="77777777" w:rsidR="007924C2" w:rsidRPr="00A55332" w:rsidRDefault="00826039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215868" w:themeColor="accent5" w:themeShade="80"/>
                    <w:sz w:val="21"/>
                    <w:szCs w:val="21"/>
                  </w:rPr>
                </w:pPr>
                <w:r w:rsidRPr="00A55332">
                  <w:rPr>
                    <w:rFonts w:ascii="MS Gothic" w:eastAsia="MS Gothic" w:hAnsi="MS Gothic" w:cs="Arial" w:hint="eastAsia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4C7E067F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19CC233D" w14:textId="77777777" w:rsidR="00C75104" w:rsidRPr="00A55332" w:rsidRDefault="00C75104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4481705C" w14:textId="77777777" w:rsidR="00C75104" w:rsidRPr="00667368" w:rsidRDefault="00C75104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6"/>
                <w:szCs w:val="6"/>
                <w:lang w:eastAsia="en-AU"/>
              </w:rPr>
            </w:pPr>
          </w:p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612938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C05C07" w14:textId="77777777" w:rsidR="00C75104" w:rsidRPr="00A55332" w:rsidRDefault="00826039" w:rsidP="00C75104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215868" w:themeColor="accent5" w:themeShade="80"/>
                    <w:sz w:val="21"/>
                    <w:szCs w:val="21"/>
                  </w:rPr>
                </w:pPr>
                <w:r w:rsidRPr="00A55332">
                  <w:rPr>
                    <w:rFonts w:ascii="MS Gothic" w:eastAsia="MS Gothic" w:hAnsi="MS Gothic" w:cs="Arial" w:hint="eastAsia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529753E1" w14:textId="77777777" w:rsidR="00C75104" w:rsidRPr="00A55332" w:rsidRDefault="00C75104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</w:tc>
      </w:tr>
      <w:tr w:rsidR="00A17142" w:rsidRPr="00A55332" w14:paraId="795E47F4" w14:textId="77777777" w:rsidTr="007924C2">
        <w:tc>
          <w:tcPr>
            <w:tcW w:w="1696" w:type="dxa"/>
          </w:tcPr>
          <w:p w14:paraId="6514DBA1" w14:textId="77777777" w:rsidR="007924C2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4.Declaration</w:t>
            </w:r>
            <w:r w:rsidR="00B75B7A"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6663" w:type="dxa"/>
          </w:tcPr>
          <w:p w14:paraId="6C3AAB91" w14:textId="77777777" w:rsidR="007924C2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I certify that the information provided in this nomination is accurate and complete.</w:t>
            </w:r>
          </w:p>
          <w:p w14:paraId="21D4D216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  <w:p w14:paraId="7C8C6BEE" w14:textId="77777777" w:rsidR="007924C2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 xml:space="preserve">Signature:                                        </w:t>
            </w:r>
            <w:sdt>
              <w:sdtPr>
                <w:rPr>
                  <w:rFonts w:ascii="Arial" w:hAnsi="Arial" w:cs="Arial"/>
                  <w:color w:val="215868" w:themeColor="accent5" w:themeShade="80"/>
                  <w:sz w:val="21"/>
                  <w:szCs w:val="21"/>
                </w:rPr>
                <w:id w:val="1131984862"/>
                <w:placeholder>
                  <w:docPart w:val="E8B632C928FE43BA97A8DA2384E37CAF"/>
                </w:placeholder>
                <w:showingPlcHdr/>
                <w:date w:fullDate="2026-05-0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55332">
                  <w:rPr>
                    <w:rStyle w:val="PlaceholderText"/>
                    <w:color w:val="215868" w:themeColor="accent5" w:themeShade="80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  <w:tc>
          <w:tcPr>
            <w:tcW w:w="845" w:type="dxa"/>
          </w:tcPr>
          <w:sdt>
            <w:sdtPr>
              <w:rPr>
                <w:rFonts w:ascii="Arial" w:hAnsi="Arial" w:cs="Arial"/>
                <w:color w:val="215868" w:themeColor="accent5" w:themeShade="80"/>
                <w:sz w:val="21"/>
                <w:szCs w:val="21"/>
              </w:rPr>
              <w:id w:val="213527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596C7" w14:textId="77777777" w:rsidR="007924C2" w:rsidRPr="00A55332" w:rsidRDefault="00826039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eastAsia="Times New Roman" w:hAnsi="Arial" w:cs="Arial"/>
                    <w:color w:val="215868" w:themeColor="accent5" w:themeShade="80"/>
                    <w:sz w:val="21"/>
                    <w:szCs w:val="21"/>
                    <w:lang w:eastAsia="en-AU"/>
                  </w:rPr>
                </w:pPr>
                <w:r w:rsidRPr="00A55332">
                  <w:rPr>
                    <w:rFonts w:ascii="Segoe UI Symbol" w:eastAsia="MS Gothic" w:hAnsi="Segoe UI Symbol" w:cs="Segoe UI Symbol"/>
                    <w:color w:val="215868" w:themeColor="accent5" w:themeShade="80"/>
                    <w:sz w:val="21"/>
                    <w:szCs w:val="21"/>
                  </w:rPr>
                  <w:t>☐</w:t>
                </w:r>
              </w:p>
            </w:sdtContent>
          </w:sdt>
          <w:p w14:paraId="014619F4" w14:textId="77777777" w:rsidR="007924C2" w:rsidRPr="00A5533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</w:p>
        </w:tc>
      </w:tr>
      <w:tr w:rsidR="00A17142" w:rsidRPr="00A55332" w14:paraId="54D836B5" w14:textId="77777777" w:rsidTr="007D51F0">
        <w:trPr>
          <w:trHeight w:val="1066"/>
        </w:trPr>
        <w:tc>
          <w:tcPr>
            <w:tcW w:w="1696" w:type="dxa"/>
          </w:tcPr>
          <w:p w14:paraId="30FB6330" w14:textId="77777777" w:rsidR="007D51F0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Submit application</w:t>
            </w:r>
          </w:p>
        </w:tc>
        <w:tc>
          <w:tcPr>
            <w:tcW w:w="7508" w:type="dxa"/>
            <w:gridSpan w:val="2"/>
          </w:tcPr>
          <w:p w14:paraId="3718FE15" w14:textId="77777777" w:rsidR="007D51F0" w:rsidRPr="00A55332" w:rsidRDefault="00826039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</w:pP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Completed nomination forms and all required documents must be submitted via email to: </w:t>
            </w:r>
            <w:r w:rsidRPr="00A55332">
              <w:rPr>
                <w:rFonts w:ascii="Arial" w:eastAsia="Times New Roman" w:hAnsi="Arial" w:cs="Arial"/>
                <w:b/>
                <w:bCs/>
                <w:color w:val="215868" w:themeColor="accent5" w:themeShade="80"/>
                <w:sz w:val="21"/>
                <w:szCs w:val="21"/>
                <w:lang w:eastAsia="en-AU"/>
              </w:rPr>
              <w:t>professional.standards@trb.sa.edu.au</w:t>
            </w:r>
            <w:r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 xml:space="preserve"> no later than midnight on close of business </w:t>
            </w:r>
            <w:r w:rsidR="0004177D" w:rsidRPr="00A55332">
              <w:rPr>
                <w:rFonts w:ascii="Arial" w:eastAsia="Times New Roman" w:hAnsi="Arial" w:cs="Arial"/>
                <w:color w:val="215868" w:themeColor="accent5" w:themeShade="80"/>
                <w:sz w:val="21"/>
                <w:szCs w:val="21"/>
                <w:lang w:eastAsia="en-AU"/>
              </w:rPr>
              <w:t>Sunday 23 August 2026.</w:t>
            </w:r>
          </w:p>
        </w:tc>
      </w:tr>
    </w:tbl>
    <w:p w14:paraId="6F4533A1" w14:textId="77777777" w:rsidR="002C5667" w:rsidRPr="00A55332" w:rsidRDefault="002C5667" w:rsidP="00C600AC">
      <w:pPr>
        <w:tabs>
          <w:tab w:val="left" w:pos="284"/>
          <w:tab w:val="left" w:pos="3828"/>
        </w:tabs>
        <w:spacing w:before="240" w:after="240"/>
        <w:jc w:val="both"/>
        <w:rPr>
          <w:rFonts w:ascii="Arial" w:hAnsi="Arial" w:cs="Arial"/>
          <w:sz w:val="21"/>
          <w:szCs w:val="21"/>
        </w:rPr>
      </w:pPr>
    </w:p>
    <w:sectPr w:rsidR="002C5667" w:rsidRPr="00A55332" w:rsidSect="00684693">
      <w:headerReference w:type="default" r:id="rId7"/>
      <w:footerReference w:type="default" r:id="rId8"/>
      <w:headerReference w:type="first" r:id="rId9"/>
      <w:type w:val="continuous"/>
      <w:pgSz w:w="11910" w:h="16840" w:code="9"/>
      <w:pgMar w:top="1134" w:right="1021" w:bottom="1247" w:left="1134" w:header="680" w:footer="510" w:gutter="0"/>
      <w:cols w:space="164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FDC9" w14:textId="77777777" w:rsidR="00D74E63" w:rsidRDefault="00D74E63">
      <w:r>
        <w:separator/>
      </w:r>
    </w:p>
  </w:endnote>
  <w:endnote w:type="continuationSeparator" w:id="0">
    <w:p w14:paraId="1B5CF798" w14:textId="77777777" w:rsidR="00D74E63" w:rsidRDefault="00D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DEC4" w14:textId="77777777" w:rsidR="007D51F0" w:rsidRDefault="00826039">
    <w:pPr>
      <w:pStyle w:val="Foo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82CB6CA" wp14:editId="166D40AC">
          <wp:simplePos x="0" y="0"/>
          <wp:positionH relativeFrom="column">
            <wp:posOffset>-638175</wp:posOffset>
          </wp:positionH>
          <wp:positionV relativeFrom="paragraph">
            <wp:posOffset>-438150</wp:posOffset>
          </wp:positionV>
          <wp:extent cx="7597775" cy="776605"/>
          <wp:effectExtent l="0" t="0" r="0" b="0"/>
          <wp:wrapNone/>
          <wp:docPr id="213087438" name="Picture 3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7438" name="Picture 3" descr="A close-up of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88" b="53215"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689E" w14:textId="77777777" w:rsidR="00D74E63" w:rsidRDefault="00D74E63">
      <w:r>
        <w:separator/>
      </w:r>
    </w:p>
  </w:footnote>
  <w:footnote w:type="continuationSeparator" w:id="0">
    <w:p w14:paraId="462DCF00" w14:textId="77777777" w:rsidR="00D74E63" w:rsidRDefault="00D7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0D10" w14:textId="77777777" w:rsidR="00F05E9C" w:rsidRDefault="00826039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7DA0BFA" wp14:editId="730A2B51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36725" cy="590550"/>
          <wp:effectExtent l="0" t="0" r="0" b="0"/>
          <wp:wrapNone/>
          <wp:docPr id="1756024440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24440" name="Picture 9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4DE70A" w14:textId="77777777" w:rsidR="00F05E9C" w:rsidRDefault="00F05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3638" w14:textId="128C3153" w:rsidR="007C2614" w:rsidRDefault="009C359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D55F1D" wp14:editId="5F845BA6">
          <wp:simplePos x="0" y="0"/>
          <wp:positionH relativeFrom="column">
            <wp:posOffset>547688</wp:posOffset>
          </wp:positionH>
          <wp:positionV relativeFrom="paragraph">
            <wp:posOffset>-419735</wp:posOffset>
          </wp:positionV>
          <wp:extent cx="6270625" cy="2286000"/>
          <wp:effectExtent l="0" t="0" r="0" b="0"/>
          <wp:wrapNone/>
          <wp:docPr id="44829898" name="Picture 7" descr="A green and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9898" name="Picture 7" descr="A green and black background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0625" cy="22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039">
      <w:rPr>
        <w:noProof/>
      </w:rPr>
      <w:drawing>
        <wp:anchor distT="0" distB="0" distL="114300" distR="114300" simplePos="0" relativeHeight="251658752" behindDoc="0" locked="0" layoutInCell="1" allowOverlap="1" wp14:anchorId="7856BF6D" wp14:editId="274CE64A">
          <wp:simplePos x="0" y="0"/>
          <wp:positionH relativeFrom="column">
            <wp:posOffset>4202847</wp:posOffset>
          </wp:positionH>
          <wp:positionV relativeFrom="paragraph">
            <wp:posOffset>-365125</wp:posOffset>
          </wp:positionV>
          <wp:extent cx="2156906" cy="733425"/>
          <wp:effectExtent l="0" t="0" r="0" b="0"/>
          <wp:wrapNone/>
          <wp:docPr id="682252271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252271" name="Picture 9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771" cy="73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039">
      <w:rPr>
        <w:noProof/>
      </w:rPr>
      <w:drawing>
        <wp:anchor distT="0" distB="0" distL="114300" distR="114300" simplePos="0" relativeHeight="251659776" behindDoc="0" locked="0" layoutInCell="1" allowOverlap="1" wp14:anchorId="5FD7EE5C" wp14:editId="79E02A1E">
          <wp:simplePos x="0" y="0"/>
          <wp:positionH relativeFrom="column">
            <wp:posOffset>-962025</wp:posOffset>
          </wp:positionH>
          <wp:positionV relativeFrom="paragraph">
            <wp:posOffset>9476740</wp:posOffset>
          </wp:positionV>
          <wp:extent cx="7597775" cy="776605"/>
          <wp:effectExtent l="0" t="0" r="0" b="0"/>
          <wp:wrapNone/>
          <wp:docPr id="10800614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061422" name="Pictur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88" b="53215"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C3D"/>
    <w:multiLevelType w:val="hybridMultilevel"/>
    <w:tmpl w:val="604CD022"/>
    <w:lvl w:ilvl="0" w:tplc="F2044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C2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A6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A2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8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0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D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41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4E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4EAF"/>
    <w:multiLevelType w:val="hybridMultilevel"/>
    <w:tmpl w:val="A99A0A98"/>
    <w:lvl w:ilvl="0" w:tplc="DA4C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A62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82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EE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22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2F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C6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7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0B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B3F460A"/>
    <w:multiLevelType w:val="hybridMultilevel"/>
    <w:tmpl w:val="4A308364"/>
    <w:lvl w:ilvl="0" w:tplc="69148AF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488B0A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27E997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7E4BDB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2A408F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50E773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0E24E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9E8751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176F36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60D472E"/>
    <w:multiLevelType w:val="hybridMultilevel"/>
    <w:tmpl w:val="C450BE02"/>
    <w:lvl w:ilvl="0" w:tplc="00F04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AE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0C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C3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6F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03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C1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47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E7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B2F1A"/>
    <w:multiLevelType w:val="multilevel"/>
    <w:tmpl w:val="64B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4ECC"/>
    <w:multiLevelType w:val="multilevel"/>
    <w:tmpl w:val="72F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4F7217E5"/>
    <w:multiLevelType w:val="hybridMultilevel"/>
    <w:tmpl w:val="B6BCCDE6"/>
    <w:lvl w:ilvl="0" w:tplc="7068D2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AD6BC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66B7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C1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227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BA0A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FE25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36E0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780D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64BAF"/>
    <w:multiLevelType w:val="hybridMultilevel"/>
    <w:tmpl w:val="987664F6"/>
    <w:lvl w:ilvl="0" w:tplc="C964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3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47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8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64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4C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2D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21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2C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921A3"/>
    <w:multiLevelType w:val="multilevel"/>
    <w:tmpl w:val="2A6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B5F27"/>
    <w:multiLevelType w:val="hybridMultilevel"/>
    <w:tmpl w:val="50A066AC"/>
    <w:lvl w:ilvl="0" w:tplc="32E259DC">
      <w:start w:val="1"/>
      <w:numFmt w:val="lowerLetter"/>
      <w:lvlText w:val="%1)"/>
      <w:lvlJc w:val="left"/>
      <w:pPr>
        <w:ind w:left="899" w:hanging="360"/>
      </w:pPr>
    </w:lvl>
    <w:lvl w:ilvl="1" w:tplc="C2441D8A" w:tentative="1">
      <w:start w:val="1"/>
      <w:numFmt w:val="lowerLetter"/>
      <w:lvlText w:val="%2."/>
      <w:lvlJc w:val="left"/>
      <w:pPr>
        <w:ind w:left="1619" w:hanging="360"/>
      </w:pPr>
    </w:lvl>
    <w:lvl w:ilvl="2" w:tplc="BEE4C7D8" w:tentative="1">
      <w:start w:val="1"/>
      <w:numFmt w:val="lowerRoman"/>
      <w:lvlText w:val="%3."/>
      <w:lvlJc w:val="right"/>
      <w:pPr>
        <w:ind w:left="2339" w:hanging="180"/>
      </w:pPr>
    </w:lvl>
    <w:lvl w:ilvl="3" w:tplc="1F38F712" w:tentative="1">
      <w:start w:val="1"/>
      <w:numFmt w:val="decimal"/>
      <w:lvlText w:val="%4."/>
      <w:lvlJc w:val="left"/>
      <w:pPr>
        <w:ind w:left="3059" w:hanging="360"/>
      </w:pPr>
    </w:lvl>
    <w:lvl w:ilvl="4" w:tplc="1E946CFA" w:tentative="1">
      <w:start w:val="1"/>
      <w:numFmt w:val="lowerLetter"/>
      <w:lvlText w:val="%5."/>
      <w:lvlJc w:val="left"/>
      <w:pPr>
        <w:ind w:left="3779" w:hanging="360"/>
      </w:pPr>
    </w:lvl>
    <w:lvl w:ilvl="5" w:tplc="13F6227E" w:tentative="1">
      <w:start w:val="1"/>
      <w:numFmt w:val="lowerRoman"/>
      <w:lvlText w:val="%6."/>
      <w:lvlJc w:val="right"/>
      <w:pPr>
        <w:ind w:left="4499" w:hanging="180"/>
      </w:pPr>
    </w:lvl>
    <w:lvl w:ilvl="6" w:tplc="8B221BC0" w:tentative="1">
      <w:start w:val="1"/>
      <w:numFmt w:val="decimal"/>
      <w:lvlText w:val="%7."/>
      <w:lvlJc w:val="left"/>
      <w:pPr>
        <w:ind w:left="5219" w:hanging="360"/>
      </w:pPr>
    </w:lvl>
    <w:lvl w:ilvl="7" w:tplc="F79E1F70" w:tentative="1">
      <w:start w:val="1"/>
      <w:numFmt w:val="lowerLetter"/>
      <w:lvlText w:val="%8."/>
      <w:lvlJc w:val="left"/>
      <w:pPr>
        <w:ind w:left="5939" w:hanging="360"/>
      </w:pPr>
    </w:lvl>
    <w:lvl w:ilvl="8" w:tplc="5F42E016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75716561">
    <w:abstractNumId w:val="6"/>
  </w:num>
  <w:num w:numId="2" w16cid:durableId="483551728">
    <w:abstractNumId w:val="7"/>
  </w:num>
  <w:num w:numId="3" w16cid:durableId="323359474">
    <w:abstractNumId w:val="0"/>
  </w:num>
  <w:num w:numId="4" w16cid:durableId="458038734">
    <w:abstractNumId w:val="2"/>
  </w:num>
  <w:num w:numId="5" w16cid:durableId="1325545460">
    <w:abstractNumId w:val="8"/>
  </w:num>
  <w:num w:numId="6" w16cid:durableId="479149529">
    <w:abstractNumId w:val="4"/>
  </w:num>
  <w:num w:numId="7" w16cid:durableId="548997568">
    <w:abstractNumId w:val="1"/>
  </w:num>
  <w:num w:numId="8" w16cid:durableId="2058820479">
    <w:abstractNumId w:val="5"/>
  </w:num>
  <w:num w:numId="9" w16cid:durableId="821196743">
    <w:abstractNumId w:val="9"/>
  </w:num>
  <w:num w:numId="10" w16cid:durableId="1202746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1"/>
    <w:rsid w:val="00025DC0"/>
    <w:rsid w:val="0004177D"/>
    <w:rsid w:val="0004521A"/>
    <w:rsid w:val="00055CE0"/>
    <w:rsid w:val="000B6AAB"/>
    <w:rsid w:val="001445D0"/>
    <w:rsid w:val="0016409B"/>
    <w:rsid w:val="0019387B"/>
    <w:rsid w:val="001C4BDE"/>
    <w:rsid w:val="001F47E9"/>
    <w:rsid w:val="001F67A8"/>
    <w:rsid w:val="002C5667"/>
    <w:rsid w:val="00322FC9"/>
    <w:rsid w:val="00381C3C"/>
    <w:rsid w:val="0038735E"/>
    <w:rsid w:val="003A7BC6"/>
    <w:rsid w:val="004000B6"/>
    <w:rsid w:val="0042310C"/>
    <w:rsid w:val="00432D1B"/>
    <w:rsid w:val="00442B07"/>
    <w:rsid w:val="004877B9"/>
    <w:rsid w:val="004E43CD"/>
    <w:rsid w:val="00537786"/>
    <w:rsid w:val="00553223"/>
    <w:rsid w:val="00562576"/>
    <w:rsid w:val="00575B91"/>
    <w:rsid w:val="005B1976"/>
    <w:rsid w:val="005E2F1B"/>
    <w:rsid w:val="005E7E5F"/>
    <w:rsid w:val="00652C5D"/>
    <w:rsid w:val="00667368"/>
    <w:rsid w:val="00673CEF"/>
    <w:rsid w:val="00684693"/>
    <w:rsid w:val="006B11D1"/>
    <w:rsid w:val="006B7FD3"/>
    <w:rsid w:val="006F4AEA"/>
    <w:rsid w:val="007249AB"/>
    <w:rsid w:val="007337E4"/>
    <w:rsid w:val="007924C2"/>
    <w:rsid w:val="00792A1C"/>
    <w:rsid w:val="007C2614"/>
    <w:rsid w:val="007C2BDF"/>
    <w:rsid w:val="007D51F0"/>
    <w:rsid w:val="007D5328"/>
    <w:rsid w:val="007E456E"/>
    <w:rsid w:val="007F2875"/>
    <w:rsid w:val="007F606C"/>
    <w:rsid w:val="008003FF"/>
    <w:rsid w:val="00810041"/>
    <w:rsid w:val="00826039"/>
    <w:rsid w:val="008554C6"/>
    <w:rsid w:val="00885EC5"/>
    <w:rsid w:val="008B2CFF"/>
    <w:rsid w:val="008D4E99"/>
    <w:rsid w:val="008D7782"/>
    <w:rsid w:val="008F589E"/>
    <w:rsid w:val="009124F1"/>
    <w:rsid w:val="00947BE4"/>
    <w:rsid w:val="009637F2"/>
    <w:rsid w:val="00967E8B"/>
    <w:rsid w:val="009C3590"/>
    <w:rsid w:val="009F1345"/>
    <w:rsid w:val="00A03E4A"/>
    <w:rsid w:val="00A06950"/>
    <w:rsid w:val="00A17142"/>
    <w:rsid w:val="00A254AA"/>
    <w:rsid w:val="00A55332"/>
    <w:rsid w:val="00A64B97"/>
    <w:rsid w:val="00A654C8"/>
    <w:rsid w:val="00A75D4C"/>
    <w:rsid w:val="00A763AE"/>
    <w:rsid w:val="00A81AF5"/>
    <w:rsid w:val="00AB6731"/>
    <w:rsid w:val="00AD77C6"/>
    <w:rsid w:val="00AF0205"/>
    <w:rsid w:val="00AF5318"/>
    <w:rsid w:val="00B1444D"/>
    <w:rsid w:val="00B6406A"/>
    <w:rsid w:val="00B75B7A"/>
    <w:rsid w:val="00BB4710"/>
    <w:rsid w:val="00BB750A"/>
    <w:rsid w:val="00BD3B6D"/>
    <w:rsid w:val="00C308C2"/>
    <w:rsid w:val="00C4108B"/>
    <w:rsid w:val="00C600AC"/>
    <w:rsid w:val="00C61E2C"/>
    <w:rsid w:val="00C75104"/>
    <w:rsid w:val="00CD3F80"/>
    <w:rsid w:val="00CF5EC9"/>
    <w:rsid w:val="00D00A73"/>
    <w:rsid w:val="00D43B16"/>
    <w:rsid w:val="00D46697"/>
    <w:rsid w:val="00D55209"/>
    <w:rsid w:val="00D643D7"/>
    <w:rsid w:val="00D74E63"/>
    <w:rsid w:val="00D91DE3"/>
    <w:rsid w:val="00DC61A3"/>
    <w:rsid w:val="00DD2F1E"/>
    <w:rsid w:val="00E16173"/>
    <w:rsid w:val="00EE47A4"/>
    <w:rsid w:val="00F05E9C"/>
    <w:rsid w:val="00F27830"/>
    <w:rsid w:val="00F43834"/>
    <w:rsid w:val="00F47456"/>
    <w:rsid w:val="00F71730"/>
    <w:rsid w:val="00FA20A7"/>
    <w:rsid w:val="00FA4193"/>
    <w:rsid w:val="00FB0AD7"/>
    <w:rsid w:val="00FB27B2"/>
    <w:rsid w:val="00FB708C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EAF5"/>
  <w15:docId w15:val="{20D96F5D-0A51-F54D-90EF-F83E65A2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04"/>
    <w:rPr>
      <w:rFonts w:ascii="Proxima Nova" w:eastAsia="Proxima Nova" w:hAnsi="Proxima Nova" w:cs="Proxima Nova"/>
    </w:rPr>
  </w:style>
  <w:style w:type="paragraph" w:styleId="Heading1">
    <w:name w:val="heading 1"/>
    <w:basedOn w:val="Normal"/>
    <w:uiPriority w:val="9"/>
    <w:qFormat/>
    <w:pPr>
      <w:spacing w:before="158"/>
      <w:ind w:left="1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DE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1C4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DE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C61E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E2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3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763AE"/>
    <w:rPr>
      <w:color w:val="666666"/>
    </w:rPr>
  </w:style>
  <w:style w:type="table" w:styleId="TableGrid">
    <w:name w:val="Table Grid"/>
    <w:basedOn w:val="TableNormal"/>
    <w:uiPriority w:val="59"/>
    <w:rsid w:val="007924C2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24C2"/>
    <w:pPr>
      <w:widowControl/>
      <w:autoSpaceDE/>
      <w:autoSpaceDN/>
    </w:pPr>
    <w:rPr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0B6A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4B54EA66104E008CE3E5FBF00F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7CB7-1439-4CFD-891F-5164CD4CC227}"/>
      </w:docPartPr>
      <w:docPartBody>
        <w:p w:rsidR="00D643D7" w:rsidRDefault="00871623" w:rsidP="00D643D7">
          <w:pPr>
            <w:pStyle w:val="594B54EA66104E008CE3E5FBF00F3A3E"/>
          </w:pPr>
          <w:r w:rsidRPr="005377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B632C928FE43BA97A8DA2384E3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C41E-7E6F-4470-9BCE-56A5F4EFA203}"/>
      </w:docPartPr>
      <w:docPartBody>
        <w:p w:rsidR="00D643D7" w:rsidRDefault="00871623" w:rsidP="00D643D7">
          <w:pPr>
            <w:pStyle w:val="E8B632C928FE43BA97A8DA2384E37CAF"/>
          </w:pPr>
          <w:r w:rsidRPr="005377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53DC-2540-48E7-9B06-344D4C8B69ED}"/>
      </w:docPartPr>
      <w:docPartBody>
        <w:p w:rsidR="00D643D7" w:rsidRDefault="00871623">
          <w:r w:rsidRPr="005377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D7"/>
    <w:rsid w:val="00055DE3"/>
    <w:rsid w:val="001445D0"/>
    <w:rsid w:val="00322FC9"/>
    <w:rsid w:val="005E7E5F"/>
    <w:rsid w:val="006B11D1"/>
    <w:rsid w:val="007C2BDF"/>
    <w:rsid w:val="007F2875"/>
    <w:rsid w:val="008554C6"/>
    <w:rsid w:val="00871623"/>
    <w:rsid w:val="00891FD0"/>
    <w:rsid w:val="008D4E99"/>
    <w:rsid w:val="00946793"/>
    <w:rsid w:val="00967E8B"/>
    <w:rsid w:val="009F1345"/>
    <w:rsid w:val="00A06950"/>
    <w:rsid w:val="00BB750A"/>
    <w:rsid w:val="00BF1D8D"/>
    <w:rsid w:val="00C75765"/>
    <w:rsid w:val="00C93DA6"/>
    <w:rsid w:val="00CB7541"/>
    <w:rsid w:val="00D643D7"/>
    <w:rsid w:val="00F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3D7"/>
    <w:rPr>
      <w:color w:val="666666"/>
    </w:rPr>
  </w:style>
  <w:style w:type="paragraph" w:customStyle="1" w:styleId="594B54EA66104E008CE3E5FBF00F3A3E">
    <w:name w:val="594B54EA66104E008CE3E5FBF00F3A3E"/>
    <w:rsid w:val="00D643D7"/>
  </w:style>
  <w:style w:type="paragraph" w:customStyle="1" w:styleId="E8B632C928FE43BA97A8DA2384E37CAF">
    <w:name w:val="E8B632C928FE43BA97A8DA2384E37CAF"/>
    <w:rsid w:val="00D64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Pereira</dc:creator>
  <cp:lastModifiedBy>Susan Gallina</cp:lastModifiedBy>
  <cp:revision>4</cp:revision>
  <dcterms:created xsi:type="dcterms:W3CDTF">2026-05-22T01:17:00Z</dcterms:created>
  <dcterms:modified xsi:type="dcterms:W3CDTF">2026-05-22T01:18:00Z</dcterms:modified>
</cp:coreProperties>
</file>